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278" w:tblpY="1492"/>
        <w:tblW w:w="16370" w:type="dxa"/>
        <w:tblLook w:val="01E0" w:firstRow="1" w:lastRow="1" w:firstColumn="1" w:lastColumn="1" w:noHBand="0" w:noVBand="0"/>
      </w:tblPr>
      <w:tblGrid>
        <w:gridCol w:w="2115"/>
        <w:gridCol w:w="1652"/>
        <w:gridCol w:w="1303"/>
        <w:gridCol w:w="897"/>
        <w:gridCol w:w="2494"/>
        <w:gridCol w:w="1174"/>
        <w:gridCol w:w="2150"/>
        <w:gridCol w:w="1828"/>
        <w:gridCol w:w="1423"/>
        <w:gridCol w:w="1334"/>
      </w:tblGrid>
      <w:tr w:rsidR="00B54E4B" w:rsidRPr="00B54E4B" w14:paraId="53C6F392" w14:textId="77777777" w:rsidTr="00B54E4B">
        <w:trPr>
          <w:trHeight w:val="965"/>
        </w:trPr>
        <w:tc>
          <w:tcPr>
            <w:tcW w:w="2115" w:type="dxa"/>
          </w:tcPr>
          <w:p w14:paraId="75E4C096" w14:textId="28489C88" w:rsidR="00B54E4B" w:rsidRPr="00B54E4B" w:rsidRDefault="00B54E4B" w:rsidP="00B54E4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54E4B">
              <w:rPr>
                <w:rFonts w:ascii="Arial" w:hAnsi="Arial" w:cs="Arial"/>
                <w:b/>
                <w:sz w:val="22"/>
                <w:szCs w:val="22"/>
                <w:u w:val="single"/>
              </w:rPr>
              <w:t>Company</w:t>
            </w:r>
            <w:r w:rsidRPr="00B54E4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55" w:type="dxa"/>
            <w:gridSpan w:val="2"/>
          </w:tcPr>
          <w:p w14:paraId="63BD2317" w14:textId="77777777" w:rsidR="00B54E4B" w:rsidRPr="00B54E4B" w:rsidRDefault="00B54E4B" w:rsidP="00B54E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14:paraId="69F81912" w14:textId="1C8EC577" w:rsidR="00B54E4B" w:rsidRPr="00B54E4B" w:rsidRDefault="00B54E4B" w:rsidP="00B54E4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54E4B">
              <w:rPr>
                <w:rFonts w:ascii="Arial" w:hAnsi="Arial" w:cs="Arial"/>
                <w:b/>
                <w:sz w:val="22"/>
                <w:szCs w:val="22"/>
                <w:u w:val="single"/>
              </w:rPr>
              <w:t>Site</w:t>
            </w:r>
            <w:r w:rsidRPr="00B54E4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818" w:type="dxa"/>
            <w:gridSpan w:val="3"/>
          </w:tcPr>
          <w:p w14:paraId="6DE6C112" w14:textId="77777777" w:rsidR="00B54E4B" w:rsidRPr="00B54E4B" w:rsidRDefault="00B54E4B" w:rsidP="00B54E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8" w:type="dxa"/>
          </w:tcPr>
          <w:p w14:paraId="4889C135" w14:textId="14C16927" w:rsidR="00B54E4B" w:rsidRPr="00B54E4B" w:rsidRDefault="00B54E4B" w:rsidP="00B54E4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54E4B">
              <w:rPr>
                <w:rFonts w:ascii="Arial" w:hAnsi="Arial" w:cs="Arial"/>
                <w:b/>
                <w:sz w:val="22"/>
                <w:szCs w:val="22"/>
              </w:rPr>
              <w:t>Start date:</w:t>
            </w:r>
          </w:p>
        </w:tc>
        <w:tc>
          <w:tcPr>
            <w:tcW w:w="2757" w:type="dxa"/>
            <w:gridSpan w:val="2"/>
          </w:tcPr>
          <w:p w14:paraId="6F95756E" w14:textId="77777777" w:rsidR="00B54E4B" w:rsidRPr="00B54E4B" w:rsidRDefault="00B54E4B" w:rsidP="00B54E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4E4B" w:rsidRPr="00777740" w14:paraId="4C30870E" w14:textId="77777777" w:rsidTr="00B54E4B">
        <w:trPr>
          <w:trHeight w:val="965"/>
        </w:trPr>
        <w:tc>
          <w:tcPr>
            <w:tcW w:w="2115" w:type="dxa"/>
          </w:tcPr>
          <w:p w14:paraId="360D20A0" w14:textId="77777777" w:rsidR="00B54E4B" w:rsidRPr="00777740" w:rsidRDefault="00B54E4B" w:rsidP="00B54E4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7740">
              <w:rPr>
                <w:rFonts w:ascii="Arial" w:hAnsi="Arial" w:cs="Arial"/>
                <w:b/>
                <w:sz w:val="16"/>
                <w:szCs w:val="16"/>
                <w:u w:val="single"/>
              </w:rPr>
              <w:t>Description of Activity</w:t>
            </w:r>
          </w:p>
        </w:tc>
        <w:tc>
          <w:tcPr>
            <w:tcW w:w="1652" w:type="dxa"/>
          </w:tcPr>
          <w:p w14:paraId="30A96701" w14:textId="77777777" w:rsidR="00B54E4B" w:rsidRPr="00777740" w:rsidRDefault="00B54E4B" w:rsidP="00B54E4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7740">
              <w:rPr>
                <w:rFonts w:ascii="Arial" w:hAnsi="Arial" w:cs="Arial"/>
                <w:b/>
                <w:sz w:val="16"/>
                <w:szCs w:val="16"/>
                <w:u w:val="single"/>
              </w:rPr>
              <w:t>Design Prepared by:</w:t>
            </w:r>
          </w:p>
        </w:tc>
        <w:tc>
          <w:tcPr>
            <w:tcW w:w="2200" w:type="dxa"/>
            <w:gridSpan w:val="2"/>
          </w:tcPr>
          <w:p w14:paraId="6DE152C6" w14:textId="77777777" w:rsidR="00B54E4B" w:rsidRPr="00777740" w:rsidRDefault="00B54E4B" w:rsidP="00B54E4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7740">
              <w:rPr>
                <w:rFonts w:ascii="Arial" w:hAnsi="Arial" w:cs="Arial"/>
                <w:b/>
                <w:sz w:val="16"/>
                <w:szCs w:val="16"/>
                <w:u w:val="single"/>
              </w:rPr>
              <w:t>Risk assessment Method statement prepared by:</w:t>
            </w:r>
          </w:p>
        </w:tc>
        <w:tc>
          <w:tcPr>
            <w:tcW w:w="2494" w:type="dxa"/>
          </w:tcPr>
          <w:p w14:paraId="783165B8" w14:textId="77777777" w:rsidR="00B54E4B" w:rsidRPr="00777740" w:rsidRDefault="00B54E4B" w:rsidP="00B54E4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7740">
              <w:rPr>
                <w:rFonts w:ascii="Arial" w:hAnsi="Arial" w:cs="Arial"/>
                <w:b/>
                <w:sz w:val="16"/>
                <w:szCs w:val="16"/>
                <w:u w:val="single"/>
              </w:rPr>
              <w:t>Additional Manufacturers instructions and inspection periods:</w:t>
            </w:r>
          </w:p>
        </w:tc>
        <w:tc>
          <w:tcPr>
            <w:tcW w:w="1174" w:type="dxa"/>
          </w:tcPr>
          <w:p w14:paraId="1A184459" w14:textId="77777777" w:rsidR="00B54E4B" w:rsidRPr="00777740" w:rsidRDefault="00B54E4B" w:rsidP="00B54E4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774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Drawing Number </w:t>
            </w:r>
          </w:p>
        </w:tc>
        <w:tc>
          <w:tcPr>
            <w:tcW w:w="2150" w:type="dxa"/>
          </w:tcPr>
          <w:p w14:paraId="3002D197" w14:textId="77777777" w:rsidR="00B54E4B" w:rsidRPr="00777740" w:rsidRDefault="00B54E4B" w:rsidP="00B54E4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7740">
              <w:rPr>
                <w:rFonts w:ascii="Arial" w:hAnsi="Arial" w:cs="Arial"/>
                <w:b/>
                <w:sz w:val="16"/>
                <w:szCs w:val="16"/>
                <w:u w:val="single"/>
              </w:rPr>
              <w:t>Person Responsible for implementation of design and inspection</w:t>
            </w:r>
          </w:p>
        </w:tc>
        <w:tc>
          <w:tcPr>
            <w:tcW w:w="1828" w:type="dxa"/>
          </w:tcPr>
          <w:p w14:paraId="772F5DBA" w14:textId="77777777" w:rsidR="00B54E4B" w:rsidRPr="00777740" w:rsidRDefault="00B54E4B" w:rsidP="00B54E4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7740">
              <w:rPr>
                <w:rFonts w:ascii="Arial" w:hAnsi="Arial" w:cs="Arial"/>
                <w:b/>
                <w:sz w:val="16"/>
                <w:szCs w:val="16"/>
                <w:u w:val="single"/>
              </w:rPr>
              <w:t>Permit to commence erection. Date and Time</w:t>
            </w:r>
          </w:p>
        </w:tc>
        <w:tc>
          <w:tcPr>
            <w:tcW w:w="1423" w:type="dxa"/>
          </w:tcPr>
          <w:p w14:paraId="6F2B9A89" w14:textId="77777777" w:rsidR="00B54E4B" w:rsidRPr="00777740" w:rsidRDefault="00B54E4B" w:rsidP="00B54E4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7740">
              <w:rPr>
                <w:rFonts w:ascii="Arial" w:hAnsi="Arial" w:cs="Arial"/>
                <w:b/>
                <w:sz w:val="16"/>
                <w:szCs w:val="16"/>
                <w:u w:val="single"/>
              </w:rPr>
              <w:t>Permit to load. Date and Time</w:t>
            </w:r>
          </w:p>
        </w:tc>
        <w:tc>
          <w:tcPr>
            <w:tcW w:w="1334" w:type="dxa"/>
          </w:tcPr>
          <w:p w14:paraId="76D45E3F" w14:textId="77777777" w:rsidR="00B54E4B" w:rsidRPr="00777740" w:rsidRDefault="00B54E4B" w:rsidP="00B54E4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7740">
              <w:rPr>
                <w:rFonts w:ascii="Arial" w:hAnsi="Arial" w:cs="Arial"/>
                <w:b/>
                <w:sz w:val="16"/>
                <w:szCs w:val="16"/>
                <w:u w:val="single"/>
              </w:rPr>
              <w:t>Permit to dismantle Date and Time</w:t>
            </w:r>
          </w:p>
        </w:tc>
      </w:tr>
      <w:tr w:rsidR="00B54E4B" w:rsidRPr="005E6527" w14:paraId="1AA610B2" w14:textId="77777777" w:rsidTr="00B54E4B">
        <w:trPr>
          <w:trHeight w:val="948"/>
        </w:trPr>
        <w:tc>
          <w:tcPr>
            <w:tcW w:w="2115" w:type="dxa"/>
          </w:tcPr>
          <w:p w14:paraId="7CB9FAC6" w14:textId="77777777" w:rsidR="00B54E4B" w:rsidRPr="00E1315F" w:rsidRDefault="00B54E4B" w:rsidP="00B54E4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315F">
              <w:rPr>
                <w:rFonts w:ascii="Arial" w:hAnsi="Arial" w:cs="Arial"/>
                <w:i/>
                <w:sz w:val="16"/>
                <w:szCs w:val="16"/>
              </w:rPr>
              <w:t>E.g. Propping of 300mm floor slab / 12kN/m</w:t>
            </w:r>
            <w:r w:rsidRPr="00E1315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  <w:r w:rsidRPr="00E1315F">
              <w:rPr>
                <w:rFonts w:ascii="Arial" w:hAnsi="Arial" w:cs="Arial"/>
                <w:i/>
                <w:sz w:val="16"/>
                <w:szCs w:val="16"/>
              </w:rPr>
              <w:t xml:space="preserve"> loading bay.</w:t>
            </w:r>
          </w:p>
        </w:tc>
        <w:tc>
          <w:tcPr>
            <w:tcW w:w="1652" w:type="dxa"/>
          </w:tcPr>
          <w:p w14:paraId="05D68434" w14:textId="77777777" w:rsidR="00B54E4B" w:rsidRPr="00E1315F" w:rsidRDefault="00B54E4B" w:rsidP="00B54E4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315F">
              <w:rPr>
                <w:rFonts w:ascii="Arial" w:hAnsi="Arial" w:cs="Arial"/>
                <w:i/>
                <w:sz w:val="16"/>
                <w:szCs w:val="16"/>
              </w:rPr>
              <w:t>e.g. name of designer or engineering company</w:t>
            </w:r>
          </w:p>
        </w:tc>
        <w:tc>
          <w:tcPr>
            <w:tcW w:w="2200" w:type="dxa"/>
            <w:gridSpan w:val="2"/>
          </w:tcPr>
          <w:p w14:paraId="119A858D" w14:textId="77777777" w:rsidR="00B54E4B" w:rsidRPr="00E1315F" w:rsidRDefault="00B54E4B" w:rsidP="00B54E4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315F">
              <w:rPr>
                <w:rFonts w:ascii="Arial" w:hAnsi="Arial" w:cs="Arial"/>
                <w:i/>
                <w:sz w:val="16"/>
                <w:szCs w:val="16"/>
              </w:rPr>
              <w:t>State name of risk assessor</w:t>
            </w:r>
          </w:p>
        </w:tc>
        <w:tc>
          <w:tcPr>
            <w:tcW w:w="2494" w:type="dxa"/>
          </w:tcPr>
          <w:p w14:paraId="700230B6" w14:textId="77777777" w:rsidR="00B54E4B" w:rsidRPr="00E1315F" w:rsidRDefault="00B54E4B" w:rsidP="00B54E4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315F">
              <w:rPr>
                <w:rFonts w:ascii="Arial" w:hAnsi="Arial" w:cs="Arial"/>
                <w:i/>
                <w:sz w:val="16"/>
                <w:szCs w:val="16"/>
              </w:rPr>
              <w:t>e.g. Peri prop detail / RMD Kwikform manual page 21 / 22</w:t>
            </w:r>
          </w:p>
          <w:p w14:paraId="1F13A2B1" w14:textId="77777777" w:rsidR="00B54E4B" w:rsidRPr="00E1315F" w:rsidRDefault="00B54E4B" w:rsidP="00B54E4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315F">
              <w:rPr>
                <w:rFonts w:ascii="Arial" w:hAnsi="Arial" w:cs="Arial"/>
                <w:i/>
                <w:sz w:val="16"/>
                <w:szCs w:val="16"/>
              </w:rPr>
              <w:t>Weekly inspection with report</w:t>
            </w:r>
          </w:p>
        </w:tc>
        <w:tc>
          <w:tcPr>
            <w:tcW w:w="1174" w:type="dxa"/>
          </w:tcPr>
          <w:p w14:paraId="4F551B6B" w14:textId="77777777" w:rsidR="00B54E4B" w:rsidRPr="00E1315F" w:rsidRDefault="00B54E4B" w:rsidP="00B54E4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315F">
              <w:rPr>
                <w:rFonts w:ascii="Arial" w:hAnsi="Arial" w:cs="Arial"/>
                <w:i/>
                <w:sz w:val="16"/>
                <w:szCs w:val="16"/>
              </w:rPr>
              <w:t>e.g. NCSG / CP/101</w:t>
            </w:r>
          </w:p>
        </w:tc>
        <w:tc>
          <w:tcPr>
            <w:tcW w:w="2150" w:type="dxa"/>
          </w:tcPr>
          <w:p w14:paraId="0F09BDC7" w14:textId="77777777" w:rsidR="00B54E4B" w:rsidRPr="00E1315F" w:rsidRDefault="00B54E4B" w:rsidP="00B54E4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315F">
              <w:rPr>
                <w:rFonts w:ascii="Arial" w:hAnsi="Arial" w:cs="Arial"/>
                <w:i/>
                <w:sz w:val="16"/>
                <w:szCs w:val="16"/>
              </w:rPr>
              <w:t>Name:</w:t>
            </w:r>
          </w:p>
        </w:tc>
        <w:tc>
          <w:tcPr>
            <w:tcW w:w="1828" w:type="dxa"/>
          </w:tcPr>
          <w:p w14:paraId="03C22FF9" w14:textId="77777777" w:rsidR="00B54E4B" w:rsidRPr="00E1315F" w:rsidRDefault="00B54E4B" w:rsidP="00B54E4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315F">
              <w:rPr>
                <w:rFonts w:ascii="Arial" w:hAnsi="Arial" w:cs="Arial"/>
                <w:i/>
                <w:sz w:val="16"/>
                <w:szCs w:val="16"/>
              </w:rPr>
              <w:t>e.g. 28</w:t>
            </w:r>
            <w:r w:rsidRPr="00E1315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th</w:t>
            </w:r>
            <w:r w:rsidRPr="00E1315F">
              <w:rPr>
                <w:rFonts w:ascii="Arial" w:hAnsi="Arial" w:cs="Arial"/>
                <w:i/>
                <w:sz w:val="16"/>
                <w:szCs w:val="16"/>
              </w:rPr>
              <w:t xml:space="preserve"> Jan 2012 @ 1400hrs </w:t>
            </w:r>
          </w:p>
        </w:tc>
        <w:tc>
          <w:tcPr>
            <w:tcW w:w="1423" w:type="dxa"/>
          </w:tcPr>
          <w:p w14:paraId="4BB70B2B" w14:textId="77777777" w:rsidR="00B54E4B" w:rsidRPr="00E1315F" w:rsidRDefault="00B54E4B" w:rsidP="00B54E4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315F">
              <w:rPr>
                <w:rFonts w:ascii="Arial" w:hAnsi="Arial" w:cs="Arial"/>
                <w:i/>
                <w:sz w:val="16"/>
                <w:szCs w:val="16"/>
              </w:rPr>
              <w:t>30</w:t>
            </w:r>
            <w:r w:rsidRPr="00E1315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th</w:t>
            </w:r>
            <w:r w:rsidRPr="00E1315F">
              <w:rPr>
                <w:rFonts w:ascii="Arial" w:hAnsi="Arial" w:cs="Arial"/>
                <w:i/>
                <w:sz w:val="16"/>
                <w:szCs w:val="16"/>
              </w:rPr>
              <w:t xml:space="preserve"> Jan 2012 @ 08:30</w:t>
            </w:r>
          </w:p>
        </w:tc>
        <w:tc>
          <w:tcPr>
            <w:tcW w:w="1334" w:type="dxa"/>
          </w:tcPr>
          <w:p w14:paraId="483454CD" w14:textId="77777777" w:rsidR="00B54E4B" w:rsidRPr="00E1315F" w:rsidRDefault="00B54E4B" w:rsidP="00B54E4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315F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E1315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th</w:t>
            </w:r>
            <w:r w:rsidRPr="00E1315F">
              <w:rPr>
                <w:rFonts w:ascii="Arial" w:hAnsi="Arial" w:cs="Arial"/>
                <w:i/>
                <w:sz w:val="16"/>
                <w:szCs w:val="16"/>
              </w:rPr>
              <w:t xml:space="preserve"> Feb 2012 @ 09:00</w:t>
            </w:r>
          </w:p>
        </w:tc>
      </w:tr>
      <w:tr w:rsidR="00B54E4B" w:rsidRPr="005E6527" w14:paraId="1D2B1E71" w14:textId="77777777" w:rsidTr="00B54E4B">
        <w:trPr>
          <w:trHeight w:val="965"/>
        </w:trPr>
        <w:tc>
          <w:tcPr>
            <w:tcW w:w="2115" w:type="dxa"/>
          </w:tcPr>
          <w:p w14:paraId="6FDB366E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C41BE3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6EAC1B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CD5D14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7896DE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</w:tcPr>
          <w:p w14:paraId="07408AE2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</w:tcPr>
          <w:p w14:paraId="521CB779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</w:tcPr>
          <w:p w14:paraId="32B77FB7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74" w:type="dxa"/>
          </w:tcPr>
          <w:p w14:paraId="44AB5264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</w:tcPr>
          <w:p w14:paraId="7B84A808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</w:tcPr>
          <w:p w14:paraId="2B2F35B7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</w:tcPr>
          <w:p w14:paraId="4D2C7C3B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</w:tcPr>
          <w:p w14:paraId="3EA6B99A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E4B" w:rsidRPr="005E6527" w14:paraId="3946DC98" w14:textId="77777777" w:rsidTr="00B54E4B">
        <w:trPr>
          <w:trHeight w:val="948"/>
        </w:trPr>
        <w:tc>
          <w:tcPr>
            <w:tcW w:w="2115" w:type="dxa"/>
          </w:tcPr>
          <w:p w14:paraId="1A3B9232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644407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92C5C3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B9C88B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4F5C54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</w:tcPr>
          <w:p w14:paraId="4995E891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</w:tcPr>
          <w:p w14:paraId="1707EBA7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</w:tcPr>
          <w:p w14:paraId="25E82B81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</w:tcPr>
          <w:p w14:paraId="56D9B26D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</w:tcPr>
          <w:p w14:paraId="789EF322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</w:tcPr>
          <w:p w14:paraId="04E26301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</w:tcPr>
          <w:p w14:paraId="7BFCD661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</w:tcPr>
          <w:p w14:paraId="2DB95035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E4B" w:rsidRPr="005E6527" w14:paraId="743AE0B1" w14:textId="77777777" w:rsidTr="00B54E4B">
        <w:trPr>
          <w:trHeight w:val="965"/>
        </w:trPr>
        <w:tc>
          <w:tcPr>
            <w:tcW w:w="2115" w:type="dxa"/>
          </w:tcPr>
          <w:p w14:paraId="6E8976CD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9F9088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788733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E7888B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6E0E3F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</w:tcPr>
          <w:p w14:paraId="6A2540E1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</w:tcPr>
          <w:p w14:paraId="3236E835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</w:tcPr>
          <w:p w14:paraId="7F770561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</w:tcPr>
          <w:p w14:paraId="1416490F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</w:tcPr>
          <w:p w14:paraId="35FD90CD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</w:tcPr>
          <w:p w14:paraId="5BA8E5D5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</w:tcPr>
          <w:p w14:paraId="798602A7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</w:tcPr>
          <w:p w14:paraId="2520BE8D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E4B" w:rsidRPr="005E6527" w14:paraId="64698FB6" w14:textId="77777777" w:rsidTr="00B54E4B">
        <w:trPr>
          <w:trHeight w:val="948"/>
        </w:trPr>
        <w:tc>
          <w:tcPr>
            <w:tcW w:w="2115" w:type="dxa"/>
          </w:tcPr>
          <w:p w14:paraId="11CACC5B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0E81D2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97290F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0F0123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AB69A3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</w:tcPr>
          <w:p w14:paraId="1E008ED3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</w:tcPr>
          <w:p w14:paraId="1673EAD4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</w:tcPr>
          <w:p w14:paraId="78048700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</w:tcPr>
          <w:p w14:paraId="60BC0FD9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</w:tcPr>
          <w:p w14:paraId="29B8D39F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</w:tcPr>
          <w:p w14:paraId="329B41CB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</w:tcPr>
          <w:p w14:paraId="0937EA15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</w:tcPr>
          <w:p w14:paraId="411BD93B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E4B" w:rsidRPr="005E6527" w14:paraId="328A3A51" w14:textId="77777777" w:rsidTr="00B54E4B">
        <w:trPr>
          <w:trHeight w:val="965"/>
        </w:trPr>
        <w:tc>
          <w:tcPr>
            <w:tcW w:w="2115" w:type="dxa"/>
          </w:tcPr>
          <w:p w14:paraId="40BB2CCF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B2C60E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650484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6B1857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919A04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</w:tcPr>
          <w:p w14:paraId="55CE988B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</w:tcPr>
          <w:p w14:paraId="71BEE788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</w:tcPr>
          <w:p w14:paraId="43C540D8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</w:tcPr>
          <w:p w14:paraId="015582CD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</w:tcPr>
          <w:p w14:paraId="4887AE44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</w:tcPr>
          <w:p w14:paraId="18353E99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</w:tcPr>
          <w:p w14:paraId="4DAF34FE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</w:tcPr>
          <w:p w14:paraId="5590E411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E4B" w:rsidRPr="005E6527" w14:paraId="1CF927B2" w14:textId="77777777" w:rsidTr="00B54E4B">
        <w:trPr>
          <w:trHeight w:val="948"/>
        </w:trPr>
        <w:tc>
          <w:tcPr>
            <w:tcW w:w="2115" w:type="dxa"/>
          </w:tcPr>
          <w:p w14:paraId="7BEBFC9B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46B594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B0BE90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8B8550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86103A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</w:tcPr>
          <w:p w14:paraId="2E294375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</w:tcPr>
          <w:p w14:paraId="000DB6CD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</w:tcPr>
          <w:p w14:paraId="292A7B0A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</w:tcPr>
          <w:p w14:paraId="5DBEFAAF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</w:tcPr>
          <w:p w14:paraId="02A40111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</w:tcPr>
          <w:p w14:paraId="68C99575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</w:tcPr>
          <w:p w14:paraId="187790C3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</w:tcPr>
          <w:p w14:paraId="3DF9387F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E4B" w:rsidRPr="005E6527" w14:paraId="35D1C7E2" w14:textId="77777777" w:rsidTr="00B54E4B">
        <w:trPr>
          <w:trHeight w:val="965"/>
        </w:trPr>
        <w:tc>
          <w:tcPr>
            <w:tcW w:w="2115" w:type="dxa"/>
          </w:tcPr>
          <w:p w14:paraId="1D749D0D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B9B6D8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A83C01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12F3C3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1E745B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</w:tcPr>
          <w:p w14:paraId="06628BD9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</w:tcPr>
          <w:p w14:paraId="0D9BAD92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</w:tcPr>
          <w:p w14:paraId="285E742F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</w:tcPr>
          <w:p w14:paraId="4A9C071D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</w:tcPr>
          <w:p w14:paraId="5EC9CDC8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</w:tcPr>
          <w:p w14:paraId="7EE86139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</w:tcPr>
          <w:p w14:paraId="33E6B34E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</w:tcPr>
          <w:p w14:paraId="34798AE2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E4B" w:rsidRPr="005E6527" w14:paraId="10E90067" w14:textId="77777777" w:rsidTr="00B54E4B">
        <w:trPr>
          <w:trHeight w:val="948"/>
        </w:trPr>
        <w:tc>
          <w:tcPr>
            <w:tcW w:w="2115" w:type="dxa"/>
          </w:tcPr>
          <w:p w14:paraId="4BEE0364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04E873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564471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8C7387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38B8AA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</w:tcPr>
          <w:p w14:paraId="56113B8E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</w:tcPr>
          <w:p w14:paraId="6E26A2B4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</w:tcPr>
          <w:p w14:paraId="5B3CD7B6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</w:tcPr>
          <w:p w14:paraId="482C58ED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</w:tcPr>
          <w:p w14:paraId="685C66F1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8" w:type="dxa"/>
          </w:tcPr>
          <w:p w14:paraId="3BE62C81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dxa"/>
          </w:tcPr>
          <w:p w14:paraId="08461B7F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</w:tcPr>
          <w:p w14:paraId="04998752" w14:textId="77777777" w:rsidR="00B54E4B" w:rsidRPr="005E6527" w:rsidRDefault="00B54E4B" w:rsidP="00B54E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C4C668" w14:textId="77777777" w:rsidR="00597E1E" w:rsidRPr="005E6527" w:rsidRDefault="00597E1E">
      <w:pPr>
        <w:rPr>
          <w:rFonts w:ascii="Arial" w:hAnsi="Arial" w:cs="Arial"/>
          <w:sz w:val="16"/>
          <w:szCs w:val="16"/>
        </w:rPr>
      </w:pPr>
    </w:p>
    <w:sectPr w:rsidR="00597E1E" w:rsidRPr="005E6527" w:rsidSect="00B54E4B">
      <w:headerReference w:type="default" r:id="rId6"/>
      <w:pgSz w:w="16840" w:h="12644" w:orient="landscape" w:code="124"/>
      <w:pgMar w:top="357" w:right="816" w:bottom="278" w:left="137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D53C9" w14:textId="77777777" w:rsidR="00F76025" w:rsidRDefault="00F76025">
      <w:r>
        <w:separator/>
      </w:r>
    </w:p>
  </w:endnote>
  <w:endnote w:type="continuationSeparator" w:id="0">
    <w:p w14:paraId="18A8A0F1" w14:textId="77777777" w:rsidR="00F76025" w:rsidRDefault="00F7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FCB6E" w14:textId="77777777" w:rsidR="00F76025" w:rsidRDefault="00F76025">
      <w:r>
        <w:separator/>
      </w:r>
    </w:p>
  </w:footnote>
  <w:footnote w:type="continuationSeparator" w:id="0">
    <w:p w14:paraId="7939C8F8" w14:textId="77777777" w:rsidR="00F76025" w:rsidRDefault="00F76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0183" w14:textId="7A483598" w:rsidR="002F4192" w:rsidRPr="002F4192" w:rsidRDefault="00B54E4B" w:rsidP="002F4192">
    <w:pPr>
      <w:pStyle w:val="Header"/>
      <w:jc w:val="center"/>
      <w:rPr>
        <w:rFonts w:ascii="Arial" w:hAnsi="Arial" w:cs="Arial"/>
        <w:b/>
        <w:color w:val="003300"/>
        <w:sz w:val="32"/>
        <w:szCs w:val="32"/>
        <w:lang w:val="en-GB"/>
      </w:rPr>
    </w:pPr>
    <w:r>
      <w:rPr>
        <w:noProof/>
      </w:rPr>
      <w:pict w14:anchorId="75EF5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3.85pt;margin-top:-30.8pt;width:44.45pt;height:44.45pt;z-index:-251657216;mso-position-horizontal-relative:text;mso-position-vertical-relative:text;mso-width-relative:page;mso-height-relative:page" wrapcoords="-169 0 -169 21431 21600 21431 21600 0 -169 0">
          <v:imagedata r:id="rId1" o:title="NCSG-Logo- 698-400"/>
          <w10:wrap type="tight"/>
        </v:shape>
      </w:pict>
    </w:r>
    <w:r w:rsidR="002F4192">
      <w:rPr>
        <w:rFonts w:ascii="Arial" w:hAnsi="Arial" w:cs="Arial"/>
        <w:b/>
        <w:color w:val="003300"/>
        <w:sz w:val="32"/>
        <w:szCs w:val="32"/>
        <w:lang w:val="en-GB"/>
      </w:rPr>
      <w:t>NCSG Temporary Works Register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192"/>
    <w:rsid w:val="000060A4"/>
    <w:rsid w:val="00037349"/>
    <w:rsid w:val="00051512"/>
    <w:rsid w:val="00053D0F"/>
    <w:rsid w:val="00070535"/>
    <w:rsid w:val="00090921"/>
    <w:rsid w:val="00092FC3"/>
    <w:rsid w:val="000B60A4"/>
    <w:rsid w:val="000C616F"/>
    <w:rsid w:val="000F66D0"/>
    <w:rsid w:val="00105E60"/>
    <w:rsid w:val="001216ED"/>
    <w:rsid w:val="001360F6"/>
    <w:rsid w:val="0016755E"/>
    <w:rsid w:val="00182C3B"/>
    <w:rsid w:val="0019448E"/>
    <w:rsid w:val="001B050B"/>
    <w:rsid w:val="001E1725"/>
    <w:rsid w:val="002578BA"/>
    <w:rsid w:val="00262F4F"/>
    <w:rsid w:val="002636E2"/>
    <w:rsid w:val="00274FF1"/>
    <w:rsid w:val="00291260"/>
    <w:rsid w:val="00294FD5"/>
    <w:rsid w:val="002B7BB4"/>
    <w:rsid w:val="002C1127"/>
    <w:rsid w:val="002C7570"/>
    <w:rsid w:val="002D6761"/>
    <w:rsid w:val="002F10DA"/>
    <w:rsid w:val="002F4192"/>
    <w:rsid w:val="003313E3"/>
    <w:rsid w:val="00344F81"/>
    <w:rsid w:val="003752C8"/>
    <w:rsid w:val="00376906"/>
    <w:rsid w:val="003774F8"/>
    <w:rsid w:val="00381C9A"/>
    <w:rsid w:val="003A2EB4"/>
    <w:rsid w:val="003B3E22"/>
    <w:rsid w:val="003C358A"/>
    <w:rsid w:val="003D264F"/>
    <w:rsid w:val="003D4778"/>
    <w:rsid w:val="003D50D3"/>
    <w:rsid w:val="003F6E36"/>
    <w:rsid w:val="004157C9"/>
    <w:rsid w:val="0041653B"/>
    <w:rsid w:val="004305FC"/>
    <w:rsid w:val="004405D3"/>
    <w:rsid w:val="0046129A"/>
    <w:rsid w:val="0046705B"/>
    <w:rsid w:val="00476EF3"/>
    <w:rsid w:val="00487EAF"/>
    <w:rsid w:val="004B550F"/>
    <w:rsid w:val="004C4BBC"/>
    <w:rsid w:val="004F6E31"/>
    <w:rsid w:val="00511606"/>
    <w:rsid w:val="00521716"/>
    <w:rsid w:val="0052578A"/>
    <w:rsid w:val="00533634"/>
    <w:rsid w:val="00541B83"/>
    <w:rsid w:val="00565310"/>
    <w:rsid w:val="00582690"/>
    <w:rsid w:val="00585E2B"/>
    <w:rsid w:val="00597E1E"/>
    <w:rsid w:val="005A2C27"/>
    <w:rsid w:val="005C4B35"/>
    <w:rsid w:val="005C4C40"/>
    <w:rsid w:val="005C7275"/>
    <w:rsid w:val="005E6527"/>
    <w:rsid w:val="005F0C6E"/>
    <w:rsid w:val="005F2943"/>
    <w:rsid w:val="0061277E"/>
    <w:rsid w:val="00612A24"/>
    <w:rsid w:val="00612FD7"/>
    <w:rsid w:val="00622319"/>
    <w:rsid w:val="00634344"/>
    <w:rsid w:val="00657C74"/>
    <w:rsid w:val="00664F01"/>
    <w:rsid w:val="00670699"/>
    <w:rsid w:val="00675704"/>
    <w:rsid w:val="00676479"/>
    <w:rsid w:val="0067659E"/>
    <w:rsid w:val="00697A84"/>
    <w:rsid w:val="006B2D28"/>
    <w:rsid w:val="006C320A"/>
    <w:rsid w:val="006C6B42"/>
    <w:rsid w:val="006E278E"/>
    <w:rsid w:val="006E59B9"/>
    <w:rsid w:val="00737FBC"/>
    <w:rsid w:val="0074231D"/>
    <w:rsid w:val="00747738"/>
    <w:rsid w:val="0074786D"/>
    <w:rsid w:val="00753859"/>
    <w:rsid w:val="00756EC0"/>
    <w:rsid w:val="00756ECF"/>
    <w:rsid w:val="00772ACB"/>
    <w:rsid w:val="007753E6"/>
    <w:rsid w:val="00777740"/>
    <w:rsid w:val="0078085D"/>
    <w:rsid w:val="00793734"/>
    <w:rsid w:val="007C49E8"/>
    <w:rsid w:val="007D1050"/>
    <w:rsid w:val="007D2043"/>
    <w:rsid w:val="007F47D9"/>
    <w:rsid w:val="00811D27"/>
    <w:rsid w:val="0081533D"/>
    <w:rsid w:val="00815442"/>
    <w:rsid w:val="00815446"/>
    <w:rsid w:val="00816327"/>
    <w:rsid w:val="00831F16"/>
    <w:rsid w:val="00853134"/>
    <w:rsid w:val="00861CA5"/>
    <w:rsid w:val="00884978"/>
    <w:rsid w:val="008959C4"/>
    <w:rsid w:val="008B56D3"/>
    <w:rsid w:val="008B7882"/>
    <w:rsid w:val="008C0622"/>
    <w:rsid w:val="008D080C"/>
    <w:rsid w:val="008D6127"/>
    <w:rsid w:val="008F2213"/>
    <w:rsid w:val="009236FE"/>
    <w:rsid w:val="00927253"/>
    <w:rsid w:val="00927A18"/>
    <w:rsid w:val="00951C0A"/>
    <w:rsid w:val="00967051"/>
    <w:rsid w:val="00970A35"/>
    <w:rsid w:val="00987005"/>
    <w:rsid w:val="009A410B"/>
    <w:rsid w:val="009D347C"/>
    <w:rsid w:val="009F35C5"/>
    <w:rsid w:val="00A0102B"/>
    <w:rsid w:val="00A15401"/>
    <w:rsid w:val="00A24A5B"/>
    <w:rsid w:val="00A277C0"/>
    <w:rsid w:val="00A54F50"/>
    <w:rsid w:val="00A56890"/>
    <w:rsid w:val="00A62425"/>
    <w:rsid w:val="00A85D9B"/>
    <w:rsid w:val="00AB5CC5"/>
    <w:rsid w:val="00AD544B"/>
    <w:rsid w:val="00AD6E0B"/>
    <w:rsid w:val="00B156D4"/>
    <w:rsid w:val="00B30CCA"/>
    <w:rsid w:val="00B320AE"/>
    <w:rsid w:val="00B42893"/>
    <w:rsid w:val="00B43859"/>
    <w:rsid w:val="00B5417C"/>
    <w:rsid w:val="00B54E4B"/>
    <w:rsid w:val="00B57D6C"/>
    <w:rsid w:val="00B62D27"/>
    <w:rsid w:val="00B663F8"/>
    <w:rsid w:val="00BA7B7B"/>
    <w:rsid w:val="00BC31B0"/>
    <w:rsid w:val="00BD3C69"/>
    <w:rsid w:val="00BE44AA"/>
    <w:rsid w:val="00BF6B6A"/>
    <w:rsid w:val="00C13049"/>
    <w:rsid w:val="00C24E5E"/>
    <w:rsid w:val="00C335B2"/>
    <w:rsid w:val="00C92D29"/>
    <w:rsid w:val="00C97B0F"/>
    <w:rsid w:val="00CB1219"/>
    <w:rsid w:val="00CD2017"/>
    <w:rsid w:val="00CD6E79"/>
    <w:rsid w:val="00CE6294"/>
    <w:rsid w:val="00CE7A1B"/>
    <w:rsid w:val="00D154C0"/>
    <w:rsid w:val="00D16E59"/>
    <w:rsid w:val="00D24949"/>
    <w:rsid w:val="00D30844"/>
    <w:rsid w:val="00D370F3"/>
    <w:rsid w:val="00D40F63"/>
    <w:rsid w:val="00D44649"/>
    <w:rsid w:val="00D6544D"/>
    <w:rsid w:val="00D8656B"/>
    <w:rsid w:val="00DA4126"/>
    <w:rsid w:val="00DD1137"/>
    <w:rsid w:val="00DD3D52"/>
    <w:rsid w:val="00E1315F"/>
    <w:rsid w:val="00E5030C"/>
    <w:rsid w:val="00E61393"/>
    <w:rsid w:val="00E86BC2"/>
    <w:rsid w:val="00EC4A0F"/>
    <w:rsid w:val="00ED1830"/>
    <w:rsid w:val="00EE5FD1"/>
    <w:rsid w:val="00EF14C0"/>
    <w:rsid w:val="00EF223A"/>
    <w:rsid w:val="00F35821"/>
    <w:rsid w:val="00F37A11"/>
    <w:rsid w:val="00F44C0C"/>
    <w:rsid w:val="00F76025"/>
    <w:rsid w:val="00F91144"/>
    <w:rsid w:val="00F92631"/>
    <w:rsid w:val="00FA2B94"/>
    <w:rsid w:val="00FA60F8"/>
    <w:rsid w:val="00FB1BC7"/>
    <w:rsid w:val="00FC1AA6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D3DD677"/>
  <w15:chartTrackingRefBased/>
  <w15:docId w15:val="{5C49F501-01B7-4D96-A995-000DACA3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F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41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19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 of Activity</vt:lpstr>
    </vt:vector>
  </TitlesOfParts>
  <Company>NCSG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Activity</dc:title>
  <dc:subject/>
  <dc:creator>Craig Penketh</dc:creator>
  <cp:keywords/>
  <dc:description/>
  <cp:lastModifiedBy>Nick Redpath</cp:lastModifiedBy>
  <cp:revision>2</cp:revision>
  <dcterms:created xsi:type="dcterms:W3CDTF">2019-07-11T12:09:00Z</dcterms:created>
  <dcterms:modified xsi:type="dcterms:W3CDTF">2019-07-11T12:09:00Z</dcterms:modified>
</cp:coreProperties>
</file>