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2030"/>
        <w:gridCol w:w="2029"/>
        <w:gridCol w:w="2030"/>
        <w:gridCol w:w="2030"/>
      </w:tblGrid>
      <w:tr w:rsidR="00BF6BA9" w14:paraId="10477C73" w14:textId="77777777">
        <w:trPr>
          <w:cantSplit/>
          <w:jc w:val="center"/>
        </w:trPr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0C0C0"/>
            <w:vAlign w:val="center"/>
          </w:tcPr>
          <w:p w14:paraId="36807D22" w14:textId="77777777" w:rsidR="00BF6BA9" w:rsidRPr="005E00E7" w:rsidRDefault="00A5274F">
            <w:pPr>
              <w:suppressAutoHyphens/>
              <w:spacing w:before="60" w:after="6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5E00E7">
              <w:rPr>
                <w:rFonts w:ascii="Verdana" w:hAnsi="Verdana"/>
                <w:b/>
                <w:sz w:val="16"/>
                <w:szCs w:val="16"/>
                <w:lang w:val="en-US"/>
              </w:rPr>
              <w:t>Company Name</w:t>
            </w:r>
            <w:r w:rsidR="005E00E7">
              <w:rPr>
                <w:rFonts w:ascii="Verdana" w:hAnsi="Verdana"/>
                <w:b/>
                <w:sz w:val="16"/>
                <w:szCs w:val="16"/>
                <w:lang w:val="en-US"/>
              </w:rPr>
              <w:t>:</w:t>
            </w:r>
          </w:p>
          <w:p w14:paraId="7A4D550B" w14:textId="77777777" w:rsidR="00BF6BA9" w:rsidRPr="00F92845" w:rsidRDefault="00BF6BA9">
            <w:pPr>
              <w:pStyle w:val="Heading9"/>
              <w:rPr>
                <w:color w:val="FFFFFF"/>
                <w:sz w:val="24"/>
                <w:szCs w:val="24"/>
              </w:rPr>
            </w:pPr>
            <w:r w:rsidRPr="005E00E7">
              <w:rPr>
                <w:sz w:val="16"/>
                <w:szCs w:val="16"/>
              </w:rPr>
              <w:t>Site</w:t>
            </w:r>
            <w:r w:rsidR="00832AD6" w:rsidRPr="005E00E7">
              <w:rPr>
                <w:sz w:val="16"/>
                <w:szCs w:val="16"/>
              </w:rPr>
              <w:t>:</w:t>
            </w:r>
          </w:p>
        </w:tc>
        <w:tc>
          <w:tcPr>
            <w:tcW w:w="2029" w:type="dxa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vAlign w:val="center"/>
          </w:tcPr>
          <w:p w14:paraId="03C48315" w14:textId="64ADBB14" w:rsidR="00BF6BA9" w:rsidRDefault="00832500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pict w14:anchorId="7350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</v:shape>
              </w:pict>
            </w:r>
          </w:p>
        </w:tc>
        <w:tc>
          <w:tcPr>
            <w:tcW w:w="4060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0C0C0"/>
            <w:vAlign w:val="center"/>
          </w:tcPr>
          <w:p w14:paraId="24E56850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b/>
                <w:sz w:val="40"/>
                <w:lang w:val="en-US"/>
              </w:rPr>
            </w:pPr>
            <w:r>
              <w:rPr>
                <w:rFonts w:ascii="Verdana" w:hAnsi="Verdana"/>
                <w:b/>
                <w:sz w:val="40"/>
                <w:lang w:val="en-US"/>
              </w:rPr>
              <w:t xml:space="preserve">COSHH </w:t>
            </w:r>
          </w:p>
          <w:p w14:paraId="0FDF9AEF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b/>
                <w:color w:val="FFFFFF"/>
                <w:sz w:val="40"/>
                <w:lang w:val="en-US"/>
              </w:rPr>
            </w:pPr>
            <w:r>
              <w:rPr>
                <w:rFonts w:ascii="Verdana" w:hAnsi="Verdana"/>
                <w:b/>
                <w:sz w:val="40"/>
                <w:lang w:val="en-US"/>
              </w:rPr>
              <w:t>Assessment</w:t>
            </w:r>
          </w:p>
        </w:tc>
      </w:tr>
      <w:tr w:rsidR="00BF6BA9" w14:paraId="6E1F865C" w14:textId="77777777">
        <w:trPr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217DEF0B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7748335D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27E763BC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72E9DAF7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1082345D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0C38DF90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A726890" w14:textId="77777777" w:rsidR="00BF6BA9" w:rsidRDefault="00BF6BA9">
            <w:pPr>
              <w:suppressAutoHyphens/>
              <w:spacing w:before="60" w:after="6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Supplier:</w:t>
            </w: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22240F1" w14:textId="77777777" w:rsidR="00BF6BA9" w:rsidRDefault="00A424F4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N/A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7223538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COSHH Number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6606CC1" w14:textId="6109A801" w:rsidR="00BF6BA9" w:rsidRDefault="00A424F4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  <w:r w:rsidR="00832500">
              <w:rPr>
                <w:rFonts w:ascii="Verdana" w:hAnsi="Verdana"/>
                <w:lang w:val="en-US"/>
              </w:rPr>
              <w:t>0</w:t>
            </w:r>
          </w:p>
        </w:tc>
      </w:tr>
      <w:tr w:rsidR="00BF6BA9" w14:paraId="40CBAC46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7CE55AAB" w14:textId="77777777" w:rsidR="00BF6BA9" w:rsidRDefault="00BF6BA9">
            <w:pPr>
              <w:suppressAutoHyphens/>
              <w:spacing w:before="40" w:after="4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6089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05D45DA4" w14:textId="77777777" w:rsidR="00BF6BA9" w:rsidRDefault="00BF6BA9">
            <w:pPr>
              <w:suppressAutoHyphens/>
              <w:spacing w:before="40" w:after="4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3F191872" w14:textId="77777777" w:rsidR="00BF6BA9" w:rsidRDefault="00BF6BA9">
            <w:pPr>
              <w:suppressAutoHyphens/>
              <w:spacing w:before="40" w:after="4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16"/>
                <w:lang w:val="en-US"/>
              </w:rPr>
              <w:t>page 1</w:t>
            </w:r>
          </w:p>
        </w:tc>
      </w:tr>
      <w:tr w:rsidR="00BF6BA9" w14:paraId="0AADEADC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09CD19E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Assessment By</w:t>
            </w:r>
            <w:r w:rsidR="00A5274F">
              <w:rPr>
                <w:rFonts w:ascii="Verdana" w:hAnsi="Verdana"/>
                <w:sz w:val="16"/>
                <w:lang w:val="en-US"/>
              </w:rPr>
              <w:t>:</w:t>
            </w: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B229295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Activity</w:t>
            </w:r>
            <w:r w:rsidR="00A5274F">
              <w:rPr>
                <w:rFonts w:ascii="Verdana" w:hAnsi="Verdana"/>
                <w:sz w:val="16"/>
                <w:lang w:val="en-US"/>
              </w:rPr>
              <w:t>: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85E4574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Review Date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39B5F90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Assessment Date</w:t>
            </w:r>
          </w:p>
        </w:tc>
      </w:tr>
      <w:tr w:rsidR="00BF6BA9" w14:paraId="0B70E60C" w14:textId="77777777">
        <w:trPr>
          <w:cantSplit/>
          <w:jc w:val="center"/>
        </w:trPr>
        <w:tc>
          <w:tcPr>
            <w:tcW w:w="202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D17C1B4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36EF0AE" w14:textId="77777777" w:rsidR="00BF6BA9" w:rsidRDefault="00A424F4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Grinding out old cement mortar joints in brickwork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2141854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7F6358C" w14:textId="77777777" w:rsidR="00BF6BA9" w:rsidRDefault="00BF6BA9" w:rsidP="00A5274F">
            <w:pPr>
              <w:suppressAutoHyphens/>
              <w:spacing w:before="60" w:after="60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  <w:tr w:rsidR="00BF6BA9" w14:paraId="5598474C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nil"/>
              <w:right w:val="single" w:sz="12" w:space="0" w:color="808080"/>
            </w:tcBorders>
            <w:vAlign w:val="center"/>
          </w:tcPr>
          <w:p w14:paraId="053617F4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741AAF5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Persons/Groups at Risk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nil"/>
              <w:right w:val="nil"/>
            </w:tcBorders>
            <w:vAlign w:val="center"/>
          </w:tcPr>
          <w:p w14:paraId="7D483F22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</w:tcPr>
          <w:p w14:paraId="57AAFC27" w14:textId="77777777" w:rsidR="00BF6BA9" w:rsidRDefault="00BF6BA9">
            <w:pPr>
              <w:suppressAutoHyphens/>
              <w:spacing w:before="60" w:after="6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  <w:tr w:rsidR="00BF6BA9" w14:paraId="21BB3D42" w14:textId="77777777">
        <w:trPr>
          <w:cantSplit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14:paraId="4DF4145D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7BE00E3" w14:textId="77777777" w:rsidR="00BF6BA9" w:rsidRDefault="00A424F4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Operatives</w:t>
            </w:r>
          </w:p>
        </w:tc>
        <w:tc>
          <w:tcPr>
            <w:tcW w:w="2030" w:type="dxa"/>
            <w:tcBorders>
              <w:top w:val="nil"/>
              <w:left w:val="single" w:sz="12" w:space="0" w:color="808080"/>
              <w:bottom w:val="nil"/>
              <w:right w:val="nil"/>
            </w:tcBorders>
            <w:vAlign w:val="center"/>
          </w:tcPr>
          <w:p w14:paraId="3F34DAC8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A0E15" w14:textId="77777777" w:rsidR="00BF6BA9" w:rsidRDefault="00BF6BA9">
            <w:pPr>
              <w:suppressAutoHyphens/>
              <w:spacing w:before="60" w:after="6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</w:tbl>
    <w:p w14:paraId="2729C998" w14:textId="77777777" w:rsidR="00BF6BA9" w:rsidRDefault="00BF6BA9">
      <w:pPr>
        <w:suppressAutoHyphens/>
        <w:jc w:val="right"/>
        <w:rPr>
          <w:rFonts w:ascii="Verdana" w:hAnsi="Verdana"/>
          <w:sz w:val="16"/>
          <w:lang w:val="en-US"/>
        </w:rPr>
      </w:pPr>
    </w:p>
    <w:tbl>
      <w:tblPr>
        <w:tblW w:w="0" w:type="auto"/>
        <w:jc w:val="center"/>
        <w:tblBorders>
          <w:top w:val="single" w:sz="8" w:space="0" w:color="00FF00"/>
          <w:left w:val="single" w:sz="8" w:space="0" w:color="00FF00"/>
          <w:bottom w:val="single" w:sz="8" w:space="0" w:color="00FF00"/>
          <w:right w:val="single" w:sz="8" w:space="0" w:color="00FF00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0169"/>
      </w:tblGrid>
      <w:tr w:rsidR="00BF6BA9" w14:paraId="50CCC29D" w14:textId="77777777">
        <w:trPr>
          <w:cantSplit/>
          <w:trHeight w:val="403"/>
          <w:jc w:val="center"/>
        </w:trPr>
        <w:tc>
          <w:tcPr>
            <w:tcW w:w="101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927A40A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NAME OF HAZARDOUS SUBSTANCE USED OR CREATED</w:t>
            </w:r>
          </w:p>
        </w:tc>
      </w:tr>
      <w:tr w:rsidR="00BF6BA9" w14:paraId="36FFBC6B" w14:textId="77777777">
        <w:trPr>
          <w:cantSplit/>
          <w:trHeight w:val="403"/>
          <w:jc w:val="center"/>
        </w:trPr>
        <w:tc>
          <w:tcPr>
            <w:tcW w:w="10169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A52D69A" w14:textId="77777777" w:rsidR="00BF6BA9" w:rsidRDefault="00FB7DD8" w:rsidP="0068550D">
            <w:pPr>
              <w:suppressAutoHyphens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Substance:</w:t>
            </w:r>
            <w:r w:rsidR="00A424F4">
              <w:rPr>
                <w:rFonts w:ascii="Verdana" w:hAnsi="Verdana"/>
                <w:b/>
                <w:lang w:val="en-US"/>
              </w:rPr>
              <w:t xml:space="preserve"> </w:t>
            </w:r>
            <w:r w:rsidR="0068550D">
              <w:rPr>
                <w:rFonts w:ascii="Verdana" w:hAnsi="Verdana"/>
                <w:b/>
                <w:lang w:val="en-US"/>
              </w:rPr>
              <w:t>R</w:t>
            </w:r>
            <w:r w:rsidR="00A424F4">
              <w:rPr>
                <w:rFonts w:ascii="Verdana" w:hAnsi="Verdana"/>
                <w:b/>
                <w:lang w:val="en-US"/>
              </w:rPr>
              <w:t>es</w:t>
            </w:r>
            <w:r w:rsidR="0068550D">
              <w:rPr>
                <w:rFonts w:ascii="Verdana" w:hAnsi="Verdana"/>
                <w:b/>
                <w:lang w:val="en-US"/>
              </w:rPr>
              <w:t>p</w:t>
            </w:r>
            <w:r w:rsidR="00A424F4">
              <w:rPr>
                <w:rFonts w:ascii="Verdana" w:hAnsi="Verdana"/>
                <w:b/>
                <w:lang w:val="en-US"/>
              </w:rPr>
              <w:t>irable Crystalline Silica</w:t>
            </w:r>
          </w:p>
        </w:tc>
      </w:tr>
    </w:tbl>
    <w:p w14:paraId="0BEC32FC" w14:textId="77777777" w:rsidR="00BF6BA9" w:rsidRDefault="00BF6BA9">
      <w:pPr>
        <w:rPr>
          <w:rFonts w:ascii="Verdana" w:hAnsi="Verdana"/>
          <w:sz w:val="24"/>
          <w:lang w:val="en-US"/>
        </w:rPr>
        <w:sectPr w:rsidR="00BF6BA9" w:rsidSect="00B21C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type w:val="continuous"/>
          <w:pgSz w:w="11905" w:h="16837"/>
          <w:pgMar w:top="851" w:right="851" w:bottom="851" w:left="851" w:header="567" w:footer="851" w:gutter="0"/>
          <w:cols w:space="720"/>
        </w:sectPr>
      </w:pPr>
    </w:p>
    <w:p w14:paraId="02D76687" w14:textId="77777777" w:rsidR="00424073" w:rsidRDefault="00424073" w:rsidP="00424073">
      <w:pPr>
        <w:suppressAutoHyphens/>
        <w:jc w:val="center"/>
        <w:rPr>
          <w:rFonts w:ascii="Verdana" w:hAnsi="Verdana"/>
          <w:sz w:val="16"/>
        </w:rPr>
      </w:pPr>
    </w:p>
    <w:p w14:paraId="1C850969" w14:textId="77777777" w:rsidR="00424073" w:rsidRPr="00484E27" w:rsidRDefault="00424073" w:rsidP="00424073">
      <w:pPr>
        <w:suppressAutoHyphens/>
        <w:jc w:val="center"/>
        <w:rPr>
          <w:rFonts w:ascii="Arial" w:hAnsi="Arial" w:cs="Arial"/>
          <w:sz w:val="1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730"/>
        <w:gridCol w:w="730"/>
        <w:gridCol w:w="164"/>
        <w:gridCol w:w="730"/>
        <w:gridCol w:w="730"/>
        <w:gridCol w:w="164"/>
        <w:gridCol w:w="730"/>
        <w:gridCol w:w="730"/>
        <w:gridCol w:w="164"/>
        <w:gridCol w:w="730"/>
        <w:gridCol w:w="730"/>
        <w:gridCol w:w="164"/>
        <w:gridCol w:w="680"/>
        <w:gridCol w:w="680"/>
        <w:gridCol w:w="164"/>
        <w:gridCol w:w="730"/>
        <w:gridCol w:w="715"/>
        <w:gridCol w:w="15"/>
      </w:tblGrid>
      <w:tr w:rsidR="00424073" w:rsidRPr="00585F9A" w14:paraId="6E2FBD36" w14:textId="77777777" w:rsidTr="00E25BC2">
        <w:trPr>
          <w:gridBefore w:val="1"/>
          <w:wBefore w:w="15" w:type="dxa"/>
          <w:cantSplit/>
          <w:trHeight w:hRule="exact" w:val="1476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FF00" w:fill="FFFFFF"/>
          </w:tcPr>
          <w:p w14:paraId="36C6B5BF" w14:textId="77777777" w:rsidR="00424073" w:rsidRPr="00585F9A" w:rsidRDefault="00832500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Hlk38443529"/>
            <w:r>
              <w:rPr>
                <w:noProof/>
              </w:rPr>
              <w:pict w14:anchorId="334E7073">
                <v:shape id="Picture 4" o:spid="_x0000_s1082" type="#_x0000_t75" alt="Flammable" style="position:absolute;margin-left:.05pt;margin-top:0;width:71pt;height:7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14" o:title="Flammable"/>
                  <w10:wrap type="square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00373E80" w14:textId="77777777" w:rsidR="00424073" w:rsidRPr="00585F9A" w:rsidRDefault="00424073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2656D5E" w14:textId="77777777" w:rsidR="00424073" w:rsidRPr="00585F9A" w:rsidRDefault="00832500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pict w14:anchorId="633CC803">
                <v:shape id="Picture 7" o:spid="_x0000_s1084" type="#_x0000_t75" alt="Oxidising" style="position:absolute;margin-left:.05pt;margin-top:0;width:71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15" o:title="Oxidising"/>
                  <w10:wrap type="square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FFFF00" w:fill="FFFFFF"/>
          </w:tcPr>
          <w:p w14:paraId="6821AA2E" w14:textId="77777777" w:rsidR="00424073" w:rsidRPr="00585F9A" w:rsidRDefault="00424073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</w:tcPr>
          <w:p w14:paraId="6E8A98AD" w14:textId="77777777" w:rsidR="00424073" w:rsidRPr="00585F9A" w:rsidRDefault="00832500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snapToGrid/>
                <w:sz w:val="16"/>
                <w:szCs w:val="16"/>
              </w:rPr>
              <w:pict w14:anchorId="59EB4D5C">
                <v:shape id="Picture 18" o:spid="_x0000_i1026" type="#_x0000_t75" style="width:71.25pt;height:71.25pt;visibility:visible;mso-wrap-style:square">
                  <v:imagedata r:id="rId16" o:title="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56100940" w14:textId="77777777" w:rsidR="00424073" w:rsidRPr="00585F9A" w:rsidRDefault="00424073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03FC560" w14:textId="77777777" w:rsidR="00424073" w:rsidRPr="00585F9A" w:rsidRDefault="00832500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pict w14:anchorId="2DD20BEF">
                <v:shape id="Picture 5" o:spid="_x0000_s1087" type="#_x0000_t75" alt="http://www.hse.gov.uk/chemical-classification/images/pictogram-gallery/irritant.gif" style="position:absolute;margin-left:.05pt;margin-top:.05pt;width:68.25pt;height:7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7" o:title="irritant"/>
                  <w10:wrap type="square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6983C7A5" w14:textId="77777777" w:rsidR="00424073" w:rsidRPr="00585F9A" w:rsidRDefault="00424073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F8EE1A0" w14:textId="77777777" w:rsidR="00424073" w:rsidRPr="00585F9A" w:rsidRDefault="00832500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pict w14:anchorId="6E20986D">
                <v:shape id="Picture 3" o:spid="_x0000_s1086" type="#_x0000_t75" alt="Health hazard" style="position:absolute;margin-left:2.05pt;margin-top:0;width:64.2pt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8" o:title="Health hazard"/>
                  <w10:wrap type="square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2772AB6A" w14:textId="77777777" w:rsidR="00424073" w:rsidRPr="00585F9A" w:rsidRDefault="00424073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526D7BF" w14:textId="77777777" w:rsidR="00424073" w:rsidRPr="00585F9A" w:rsidRDefault="00832500" w:rsidP="00E25B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pict w14:anchorId="73848E2C">
                <v:shape id="Picture 10" o:spid="_x0000_s1083" type="#_x0000_t75" alt="Corrosive" style="position:absolute;margin-left:.55pt;margin-top:.05pt;width:71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9" o:title="Corrosive"/>
                  <w10:wrap type="square"/>
                </v:shape>
              </w:pict>
            </w:r>
          </w:p>
        </w:tc>
      </w:tr>
      <w:tr w:rsidR="00424073" w:rsidRPr="00585F9A" w14:paraId="7808433C" w14:textId="77777777" w:rsidTr="00E25BC2">
        <w:trPr>
          <w:gridBefore w:val="1"/>
          <w:wBefore w:w="15" w:type="dxa"/>
          <w:cantSplit/>
          <w:trHeight w:val="403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387AA027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FLAMMABLE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35EC26C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7555834C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OXIDISING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6C9AE12F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0CBDBB8B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EXPLOSIVE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65D07386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08ECC615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IRRITANT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E77C467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53B6AD23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HARMFUL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21CEC29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4A9CAF92" w14:textId="77777777" w:rsidR="00424073" w:rsidRPr="00585F9A" w:rsidRDefault="00424073" w:rsidP="00E25BC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CORROSIVE</w:t>
            </w:r>
          </w:p>
        </w:tc>
      </w:tr>
      <w:tr w:rsidR="00424073" w:rsidRPr="00585F9A" w14:paraId="6EA24549" w14:textId="77777777" w:rsidTr="00E25BC2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00854C6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AA91310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134D0C48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DDCD3DE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BB8977B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3982D7D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015EC27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411628C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9FE4830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B241D2D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380029D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0F134DF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086482B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A8B8EE2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06F55849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D489661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4BDC102" w14:textId="77777777" w:rsidR="00424073" w:rsidRPr="00585F9A" w:rsidRDefault="00424073" w:rsidP="00E25BC2">
            <w:pPr>
              <w:pStyle w:val="Heading3"/>
              <w:rPr>
                <w:rFonts w:ascii="Arial" w:hAnsi="Arial" w:cs="Arial"/>
                <w:szCs w:val="16"/>
                <w:lang w:val="en-US"/>
              </w:rPr>
            </w:pPr>
            <w:r w:rsidRPr="00585F9A">
              <w:rPr>
                <w:rFonts w:ascii="Arial" w:hAnsi="Arial" w:cs="Arial"/>
                <w:szCs w:val="16"/>
              </w:rPr>
              <w:t>NO</w:t>
            </w:r>
          </w:p>
        </w:tc>
      </w:tr>
      <w:tr w:rsidR="00424073" w:rsidRPr="00BA71DB" w14:paraId="68CA0DAB" w14:textId="77777777" w:rsidTr="004D3953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49005F" w14:textId="2268F069" w:rsidR="00424073" w:rsidRPr="00350E31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5A02A49" w14:textId="77777777" w:rsidR="00424073" w:rsidRPr="00350E31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C82E9F8" w14:textId="77777777" w:rsidR="00424073" w:rsidRPr="00350E31" w:rsidRDefault="00424073" w:rsidP="00E25BC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5569275" w14:textId="77777777" w:rsidR="00424073" w:rsidRPr="00350E31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53D514B" w14:textId="77777777" w:rsidR="00424073" w:rsidRPr="00350E31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C648C55" w14:textId="77777777" w:rsidR="00424073" w:rsidRPr="00350E31" w:rsidRDefault="00424073" w:rsidP="00E25BC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8684371" w14:textId="77777777" w:rsidR="00424073" w:rsidRPr="00350E31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2F0001F" w14:textId="77777777" w:rsidR="00424073" w:rsidRPr="00350E31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C417655" w14:textId="77777777" w:rsidR="00424073" w:rsidRPr="00350E31" w:rsidRDefault="00424073" w:rsidP="00E25BC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658940" w14:textId="463212B3" w:rsidR="00424073" w:rsidRPr="00350E31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04F2528" w14:textId="77777777" w:rsidR="00424073" w:rsidRPr="00350E31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7513F42" w14:textId="77777777" w:rsidR="00424073" w:rsidRPr="00350E31" w:rsidRDefault="00424073" w:rsidP="00E25BC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vAlign w:val="center"/>
          </w:tcPr>
          <w:p w14:paraId="22F484A5" w14:textId="6E8E4AD3" w:rsidR="00424073" w:rsidRPr="00350E31" w:rsidRDefault="004D3953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39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991743A" w14:textId="77777777" w:rsidR="00424073" w:rsidRPr="00350E31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C249714" w14:textId="77777777" w:rsidR="00424073" w:rsidRPr="00350E31" w:rsidRDefault="00424073" w:rsidP="00E25BC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C4DB72" w14:textId="77777777" w:rsidR="00424073" w:rsidRPr="00350E31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5235D95" w14:textId="77777777" w:rsidR="00424073" w:rsidRPr="00350E31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424073" w:rsidRPr="00585F9A" w14:paraId="5821A234" w14:textId="77777777" w:rsidTr="00E25BC2">
        <w:trPr>
          <w:gridBefore w:val="1"/>
          <w:wBefore w:w="15" w:type="dxa"/>
          <w:cantSplit/>
          <w:trHeight w:val="227"/>
          <w:jc w:val="center"/>
        </w:trPr>
        <w:tc>
          <w:tcPr>
            <w:tcW w:w="9480" w:type="dxa"/>
            <w:gridSpan w:val="18"/>
            <w:tcBorders>
              <w:top w:val="single" w:sz="12" w:space="0" w:color="808080"/>
              <w:bottom w:val="nil"/>
            </w:tcBorders>
            <w:shd w:val="clear" w:color="auto" w:fill="FFFFFF"/>
            <w:vAlign w:val="center"/>
          </w:tcPr>
          <w:p w14:paraId="2A7B52BB" w14:textId="77777777" w:rsidR="00424073" w:rsidRPr="00585F9A" w:rsidRDefault="00424073" w:rsidP="00E25BC2">
            <w:pPr>
              <w:pStyle w:val="Heading3"/>
              <w:suppressAutoHyphens/>
              <w:rPr>
                <w:rFonts w:ascii="Arial" w:hAnsi="Arial" w:cs="Arial"/>
                <w:b w:val="0"/>
                <w:szCs w:val="16"/>
              </w:rPr>
            </w:pPr>
            <w:r w:rsidRPr="00585F9A">
              <w:rPr>
                <w:rFonts w:ascii="Arial" w:hAnsi="Arial" w:cs="Arial"/>
                <w:b w:val="0"/>
                <w:szCs w:val="16"/>
              </w:rPr>
              <w:t xml:space="preserve">Insert </w:t>
            </w:r>
            <w:r w:rsidRPr="00350E31">
              <w:rPr>
                <w:rFonts w:ascii="Arial" w:hAnsi="Arial" w:cs="Arial"/>
                <w:color w:val="000000"/>
                <w:szCs w:val="16"/>
              </w:rPr>
              <w:sym w:font="Wingdings" w:char="F0FC"/>
            </w:r>
            <w:r w:rsidRPr="00585F9A">
              <w:rPr>
                <w:rFonts w:ascii="Arial" w:hAnsi="Arial" w:cs="Arial"/>
                <w:b w:val="0"/>
                <w:szCs w:val="16"/>
              </w:rPr>
              <w:t xml:space="preserve"> in appropriate boxes</w:t>
            </w:r>
          </w:p>
        </w:tc>
      </w:tr>
      <w:bookmarkEnd w:id="0"/>
      <w:tr w:rsidR="00424073" w:rsidRPr="00585F9A" w14:paraId="68FA3F7C" w14:textId="77777777" w:rsidTr="00E25BC2">
        <w:trPr>
          <w:gridBefore w:val="1"/>
          <w:wBefore w:w="15" w:type="dxa"/>
          <w:cantSplit/>
          <w:trHeight w:hRule="exact" w:val="1476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FF00" w:fill="FFFFFF"/>
          </w:tcPr>
          <w:p w14:paraId="1D588FAA" w14:textId="77777777" w:rsidR="00424073" w:rsidRPr="00585F9A" w:rsidRDefault="00832500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 w14:anchorId="3303997D">
                <v:shape id="Picture 17" o:spid="_x0000_i1027" type="#_x0000_t75" style="width:71.25pt;height:71.25pt;visibility:visible;mso-wrap-style:square">
                  <v:imagedata r:id="rId20" o:title="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698C4060" w14:textId="77777777" w:rsidR="00424073" w:rsidRPr="00585F9A" w:rsidRDefault="00424073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48E97FD" w14:textId="77777777" w:rsidR="00424073" w:rsidRPr="00585F9A" w:rsidRDefault="00832500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pict w14:anchorId="3F4F2280">
                <v:shape id="Picture 16" o:spid="_x0000_s1085" type="#_x0000_t75" alt="Toxic" style="position:absolute;margin-left:0;margin-top:0;width:71pt;height:7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21" o:title="Toxic"/>
                  <w10:wrap type="square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FFFF00" w:fill="FFFFFF"/>
          </w:tcPr>
          <w:p w14:paraId="2D699B14" w14:textId="77777777" w:rsidR="00424073" w:rsidRPr="00585F9A" w:rsidRDefault="00424073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</w:tcPr>
          <w:p w14:paraId="476F23C2" w14:textId="77777777" w:rsidR="00424073" w:rsidRPr="00585F9A" w:rsidRDefault="00832500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snapToGrid/>
                <w:sz w:val="16"/>
                <w:szCs w:val="16"/>
              </w:rPr>
              <w:pict w14:anchorId="2C242CCC">
                <v:shape id="Picture 19" o:spid="_x0000_i1028" type="#_x0000_t75" style="width:71.25pt;height:71.25pt;visibility:visible;mso-wrap-style:square">
                  <v:imagedata r:id="rId22" o:title="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0DBBACFC" w14:textId="77777777" w:rsidR="00424073" w:rsidRPr="00585F9A" w:rsidRDefault="00424073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3E7FB69" w14:textId="77777777" w:rsidR="00424073" w:rsidRPr="00585F9A" w:rsidRDefault="00424073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25A4F05E" w14:textId="77777777" w:rsidR="00424073" w:rsidRPr="00585F9A" w:rsidRDefault="00424073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3A61E7D" w14:textId="77777777" w:rsidR="00424073" w:rsidRPr="00585F9A" w:rsidRDefault="00424073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56EC812B" w14:textId="77777777" w:rsidR="00424073" w:rsidRPr="00585F9A" w:rsidRDefault="00424073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A242DB4" w14:textId="77777777" w:rsidR="00424073" w:rsidRPr="00585F9A" w:rsidRDefault="00424073" w:rsidP="00E25B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24073" w:rsidRPr="00585F9A" w14:paraId="0601141F" w14:textId="77777777" w:rsidTr="00E25BC2">
        <w:trPr>
          <w:gridBefore w:val="1"/>
          <w:wBefore w:w="15" w:type="dxa"/>
          <w:cantSplit/>
          <w:trHeight w:val="403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636263DE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COMPRESSED GAS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09E2419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5DDBB4DD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  <w:lang w:val="en-US"/>
              </w:rPr>
              <w:t>TOXIC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0B65DB2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7F356694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  <w:lang w:val="en-US"/>
              </w:rPr>
              <w:t>HARMFUL TO THE EINVIRONMENT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EAD31B4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15589CA3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037DCF51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0C870F73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4686B05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24DE7A28" w14:textId="77777777" w:rsidR="00424073" w:rsidRPr="00585F9A" w:rsidRDefault="00424073" w:rsidP="00E25B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424073" w:rsidRPr="00585F9A" w14:paraId="7D2018C2" w14:textId="77777777" w:rsidTr="00E25BC2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26D9697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1371AEF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6A113B3B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21A42BE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47F339D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0EEBD78B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8B8AA3E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F67CF96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C9376C6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0405623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F3525C7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4F70B73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47F1FEE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BF8CFB1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3449828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98E3516" w14:textId="77777777" w:rsidR="00424073" w:rsidRPr="00585F9A" w:rsidRDefault="00424073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F975EE3" w14:textId="77777777" w:rsidR="00424073" w:rsidRPr="00585F9A" w:rsidRDefault="00424073" w:rsidP="00E25BC2">
            <w:pPr>
              <w:pStyle w:val="Heading3"/>
              <w:rPr>
                <w:rFonts w:ascii="Arial" w:hAnsi="Arial" w:cs="Arial"/>
                <w:szCs w:val="16"/>
                <w:lang w:val="en-US"/>
              </w:rPr>
            </w:pPr>
            <w:r w:rsidRPr="00585F9A">
              <w:rPr>
                <w:rFonts w:ascii="Arial" w:hAnsi="Arial" w:cs="Arial"/>
                <w:szCs w:val="16"/>
              </w:rPr>
              <w:t>NO</w:t>
            </w:r>
          </w:p>
        </w:tc>
      </w:tr>
      <w:tr w:rsidR="00424073" w:rsidRPr="005D0962" w14:paraId="73355D69" w14:textId="77777777" w:rsidTr="00424073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362B2B3" w14:textId="77777777" w:rsidR="00424073" w:rsidRPr="00350E31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C6E7058" w14:textId="77777777" w:rsidR="00424073" w:rsidRPr="00350E31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3D8A85A" w14:textId="77777777" w:rsidR="00424073" w:rsidRPr="00350E31" w:rsidRDefault="00424073" w:rsidP="00E25BC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9BF4A01" w14:textId="77777777" w:rsidR="00424073" w:rsidRPr="00350E31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A86E2E1" w14:textId="77777777" w:rsidR="00424073" w:rsidRPr="00350E31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3BA9567" w14:textId="77777777" w:rsidR="00424073" w:rsidRPr="00350E31" w:rsidRDefault="00424073" w:rsidP="00E25BC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0244B7" w14:textId="0CE759B3" w:rsidR="00424073" w:rsidRPr="00350E31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A131872" w14:textId="77777777" w:rsidR="00424073" w:rsidRPr="00350E31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99D798D" w14:textId="77777777" w:rsidR="00424073" w:rsidRPr="00350E31" w:rsidRDefault="00424073" w:rsidP="00E25BC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94CC92C" w14:textId="77777777" w:rsidR="00424073" w:rsidRPr="00350E31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1CE8A9B" w14:textId="77777777" w:rsidR="00424073" w:rsidRPr="00350E31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BA82C30" w14:textId="77777777" w:rsidR="00424073" w:rsidRPr="00350E31" w:rsidRDefault="00424073" w:rsidP="00E25BC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DB3D2AD" w14:textId="77777777" w:rsidR="00424073" w:rsidRPr="00350E31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6A61B41" w14:textId="77777777" w:rsidR="00424073" w:rsidRPr="00350E31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D704F60" w14:textId="77777777" w:rsidR="00424073" w:rsidRPr="00350E31" w:rsidRDefault="00424073" w:rsidP="00E25BC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8A1E9A5" w14:textId="77777777" w:rsidR="00424073" w:rsidRPr="00350E31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68D3BA2" w14:textId="77777777" w:rsidR="00424073" w:rsidRPr="00350E31" w:rsidRDefault="00424073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424073" w:rsidRPr="00585F9A" w14:paraId="75777F49" w14:textId="77777777" w:rsidTr="00E25BC2">
        <w:trPr>
          <w:gridAfter w:val="1"/>
          <w:wAfter w:w="15" w:type="dxa"/>
          <w:cantSplit/>
          <w:trHeight w:val="227"/>
          <w:jc w:val="center"/>
        </w:trPr>
        <w:tc>
          <w:tcPr>
            <w:tcW w:w="9480" w:type="dxa"/>
            <w:gridSpan w:val="18"/>
            <w:tcBorders>
              <w:top w:val="single" w:sz="12" w:space="0" w:color="808080"/>
              <w:bottom w:val="nil"/>
            </w:tcBorders>
            <w:shd w:val="clear" w:color="auto" w:fill="FFFFFF"/>
            <w:vAlign w:val="center"/>
          </w:tcPr>
          <w:p w14:paraId="614D81C0" w14:textId="77777777" w:rsidR="00424073" w:rsidRPr="00585F9A" w:rsidRDefault="00424073" w:rsidP="00E25BC2">
            <w:pPr>
              <w:pStyle w:val="Heading3"/>
              <w:suppressAutoHyphens/>
              <w:rPr>
                <w:rFonts w:ascii="Arial" w:hAnsi="Arial" w:cs="Arial"/>
                <w:b w:val="0"/>
                <w:szCs w:val="16"/>
              </w:rPr>
            </w:pPr>
            <w:r w:rsidRPr="00585F9A">
              <w:rPr>
                <w:rFonts w:ascii="Times New Roman" w:hAnsi="Times New Roman"/>
                <w:b w:val="0"/>
                <w:szCs w:val="16"/>
              </w:rPr>
              <w:br w:type="page"/>
            </w:r>
            <w:r w:rsidRPr="00585F9A">
              <w:rPr>
                <w:rFonts w:ascii="Arial" w:hAnsi="Arial" w:cs="Arial"/>
                <w:b w:val="0"/>
                <w:szCs w:val="16"/>
              </w:rPr>
              <w:t xml:space="preserve">Insert </w:t>
            </w:r>
            <w:r w:rsidRPr="00585F9A">
              <w:rPr>
                <w:rFonts w:ascii="Arial" w:hAnsi="Arial" w:cs="Arial"/>
                <w:color w:val="808080"/>
                <w:szCs w:val="16"/>
              </w:rPr>
              <w:sym w:font="Wingdings" w:char="F0FC"/>
            </w:r>
            <w:r w:rsidRPr="00585F9A">
              <w:rPr>
                <w:rFonts w:ascii="Arial" w:hAnsi="Arial" w:cs="Arial"/>
                <w:b w:val="0"/>
                <w:szCs w:val="16"/>
              </w:rPr>
              <w:t xml:space="preserve"> in appropriate boxes</w:t>
            </w:r>
          </w:p>
        </w:tc>
      </w:tr>
    </w:tbl>
    <w:p w14:paraId="0CF9DCC4" w14:textId="20235D2E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07BA79D8" w14:textId="17E0F590" w:rsidR="00424073" w:rsidRDefault="00424073">
      <w:pPr>
        <w:suppressAutoHyphens/>
        <w:jc w:val="center"/>
        <w:rPr>
          <w:rFonts w:ascii="Verdana" w:hAnsi="Verdana"/>
          <w:sz w:val="16"/>
        </w:rPr>
      </w:pPr>
    </w:p>
    <w:p w14:paraId="2C396197" w14:textId="3061B440" w:rsidR="00424073" w:rsidRDefault="00424073">
      <w:pPr>
        <w:suppressAutoHyphens/>
        <w:jc w:val="center"/>
        <w:rPr>
          <w:rFonts w:ascii="Verdana" w:hAnsi="Verdana"/>
          <w:sz w:val="16"/>
        </w:rPr>
      </w:pPr>
    </w:p>
    <w:p w14:paraId="2F4CBF49" w14:textId="2E532AAA" w:rsidR="00424073" w:rsidRDefault="00424073">
      <w:pPr>
        <w:suppressAutoHyphens/>
        <w:jc w:val="center"/>
        <w:rPr>
          <w:rFonts w:ascii="Verdana" w:hAnsi="Verdana"/>
          <w:sz w:val="16"/>
        </w:rPr>
      </w:pPr>
    </w:p>
    <w:p w14:paraId="479878C0" w14:textId="3F5D320B" w:rsidR="00424073" w:rsidRDefault="00424073">
      <w:pPr>
        <w:suppressAutoHyphens/>
        <w:jc w:val="center"/>
        <w:rPr>
          <w:rFonts w:ascii="Verdana" w:hAnsi="Verdana"/>
          <w:sz w:val="16"/>
        </w:rPr>
      </w:pPr>
    </w:p>
    <w:p w14:paraId="7555B718" w14:textId="745E1185" w:rsidR="00424073" w:rsidRDefault="00424073">
      <w:pPr>
        <w:suppressAutoHyphens/>
        <w:jc w:val="center"/>
        <w:rPr>
          <w:rFonts w:ascii="Verdana" w:hAnsi="Verdana"/>
          <w:sz w:val="16"/>
        </w:rPr>
      </w:pPr>
    </w:p>
    <w:p w14:paraId="57D31A9E" w14:textId="58B1109D" w:rsidR="00424073" w:rsidRDefault="00424073">
      <w:pPr>
        <w:suppressAutoHyphens/>
        <w:jc w:val="center"/>
        <w:rPr>
          <w:rFonts w:ascii="Verdana" w:hAnsi="Verdana"/>
          <w:sz w:val="16"/>
        </w:rPr>
      </w:pPr>
    </w:p>
    <w:p w14:paraId="1BD7427C" w14:textId="2C1E54A8" w:rsidR="00424073" w:rsidRDefault="00424073">
      <w:pPr>
        <w:suppressAutoHyphens/>
        <w:jc w:val="center"/>
        <w:rPr>
          <w:rFonts w:ascii="Verdana" w:hAnsi="Verdana"/>
          <w:sz w:val="16"/>
        </w:rPr>
      </w:pPr>
    </w:p>
    <w:p w14:paraId="22A2810F" w14:textId="4F3DCFA0" w:rsidR="00424073" w:rsidRDefault="00424073">
      <w:pPr>
        <w:suppressAutoHyphens/>
        <w:jc w:val="center"/>
        <w:rPr>
          <w:rFonts w:ascii="Verdana" w:hAnsi="Verdana"/>
          <w:sz w:val="16"/>
        </w:rPr>
      </w:pPr>
    </w:p>
    <w:p w14:paraId="1153094A" w14:textId="39981F65" w:rsidR="00424073" w:rsidRDefault="00424073">
      <w:pPr>
        <w:suppressAutoHyphens/>
        <w:jc w:val="center"/>
        <w:rPr>
          <w:rFonts w:ascii="Verdana" w:hAnsi="Verdana"/>
          <w:sz w:val="16"/>
        </w:rPr>
      </w:pPr>
    </w:p>
    <w:p w14:paraId="1BF9326C" w14:textId="42100CB6" w:rsidR="00424073" w:rsidRDefault="00424073">
      <w:pPr>
        <w:suppressAutoHyphens/>
        <w:jc w:val="center"/>
        <w:rPr>
          <w:rFonts w:ascii="Verdana" w:hAnsi="Verdana"/>
          <w:sz w:val="16"/>
        </w:rPr>
      </w:pPr>
    </w:p>
    <w:p w14:paraId="7CC473C9" w14:textId="179AE5C6" w:rsidR="00424073" w:rsidRDefault="00424073">
      <w:pPr>
        <w:suppressAutoHyphens/>
        <w:jc w:val="center"/>
        <w:rPr>
          <w:rFonts w:ascii="Verdana" w:hAnsi="Verdana"/>
          <w:sz w:val="16"/>
        </w:rPr>
      </w:pPr>
    </w:p>
    <w:p w14:paraId="2C6DAB3B" w14:textId="064EC929" w:rsidR="00424073" w:rsidRDefault="00424073">
      <w:pPr>
        <w:suppressAutoHyphens/>
        <w:jc w:val="center"/>
        <w:rPr>
          <w:rFonts w:ascii="Verdana" w:hAnsi="Verdana"/>
          <w:sz w:val="16"/>
        </w:rPr>
      </w:pPr>
    </w:p>
    <w:p w14:paraId="1787CB64" w14:textId="4F927639" w:rsidR="00424073" w:rsidRDefault="00424073">
      <w:pPr>
        <w:suppressAutoHyphens/>
        <w:jc w:val="center"/>
        <w:rPr>
          <w:rFonts w:ascii="Verdana" w:hAnsi="Verdana"/>
          <w:sz w:val="16"/>
        </w:rPr>
      </w:pPr>
    </w:p>
    <w:p w14:paraId="40CE39B4" w14:textId="77777777" w:rsidR="00424073" w:rsidRDefault="00424073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3898"/>
        <w:gridCol w:w="71"/>
        <w:gridCol w:w="1941"/>
        <w:gridCol w:w="730"/>
        <w:gridCol w:w="43"/>
        <w:gridCol w:w="687"/>
      </w:tblGrid>
      <w:tr w:rsidR="00BF6BA9" w14:paraId="49F3E383" w14:textId="77777777" w:rsidTr="00B21CD9">
        <w:trPr>
          <w:cantSplit/>
          <w:trHeight w:hRule="exact" w:val="770"/>
          <w:jc w:val="center"/>
        </w:trPr>
        <w:tc>
          <w:tcPr>
            <w:tcW w:w="6595" w:type="dxa"/>
            <w:gridSpan w:val="2"/>
            <w:tcBorders>
              <w:bottom w:val="single" w:sz="12" w:space="0" w:color="808080"/>
            </w:tcBorders>
            <w:shd w:val="clear" w:color="auto" w:fill="auto"/>
            <w:vAlign w:val="center"/>
          </w:tcPr>
          <w:p w14:paraId="689701AD" w14:textId="77777777" w:rsidR="00BF6BA9" w:rsidRDefault="00A5274F">
            <w:pPr>
              <w:pStyle w:val="Heading8"/>
            </w:pPr>
            <w:r>
              <w:lastRenderedPageBreak/>
              <w:t>Please add comments into boxes where required.</w:t>
            </w:r>
          </w:p>
        </w:tc>
        <w:tc>
          <w:tcPr>
            <w:tcW w:w="2012" w:type="dxa"/>
            <w:gridSpan w:val="2"/>
            <w:tcBorders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42825B7" w14:textId="77777777" w:rsidR="00BF6BA9" w:rsidRDefault="00BF6BA9">
            <w:pPr>
              <w:pStyle w:val="Heading3"/>
              <w:suppressAutoHyphens/>
              <w:jc w:val="right"/>
              <w:rPr>
                <w:lang w:val="en-US"/>
              </w:rPr>
            </w:pPr>
            <w:r>
              <w:rPr>
                <w:b w:val="0"/>
              </w:rPr>
              <w:t xml:space="preserve">Insert </w:t>
            </w:r>
            <w:r>
              <w:rPr>
                <w:color w:val="808080"/>
                <w:sz w:val="24"/>
              </w:rPr>
              <w:sym w:font="Wingdings" w:char="F0FC"/>
            </w:r>
            <w:r>
              <w:rPr>
                <w:b w:val="0"/>
              </w:rPr>
              <w:t xml:space="preserve"> in appropriate boxes</w:t>
            </w:r>
            <w:r w:rsidR="00B21CD9">
              <w:rPr>
                <w:b w:val="0"/>
              </w:rPr>
              <w:t xml:space="preserve"> and add comment below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33B851F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D6EAD1B" w14:textId="77777777" w:rsidR="00BF6BA9" w:rsidRDefault="00BF6BA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</w:p>
        </w:tc>
      </w:tr>
      <w:tr w:rsidR="00BF6BA9" w14:paraId="3A02CA06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C6BF86D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Is Manufacturers Safety Data Sheet available?</w:t>
            </w:r>
          </w:p>
        </w:tc>
        <w:tc>
          <w:tcPr>
            <w:tcW w:w="1941" w:type="dxa"/>
            <w:tcBorders>
              <w:top w:val="single" w:sz="12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5262D49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4A4327E" w14:textId="77777777" w:rsidR="00BF6BA9" w:rsidRDefault="00BF6BA9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A31F7F9" w14:textId="77777777" w:rsidR="00BF6BA9" w:rsidRDefault="0068550D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</w:tr>
      <w:tr w:rsidR="00BF6BA9" w14:paraId="66AEEA6B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80D155C" w14:textId="77777777" w:rsidR="00BF6BA9" w:rsidRDefault="00737BB7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Does the Substance have a Workplace Exposure Limit (WEL)? 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8F92158" w14:textId="77777777" w:rsidR="00BF6BA9" w:rsidRDefault="008B3B82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8810C48" w14:textId="77777777" w:rsidR="00BF6BA9" w:rsidRDefault="0068550D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9C0DB6F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BF6BA9" w14:paraId="2397ECC6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F63F472" w14:textId="77777777" w:rsidR="00BF6BA9" w:rsidRDefault="00737BB7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If the substance has a WEL please state. if un-sure check HSE document – EH40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8A590A2" w14:textId="77777777" w:rsidR="00BF6BA9" w:rsidRPr="0068550D" w:rsidRDefault="0068550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0.1 mg/m</w:t>
            </w:r>
            <w:r>
              <w:rPr>
                <w:rFonts w:ascii="Verdana" w:hAnsi="Verdana"/>
                <w:sz w:val="16"/>
                <w:vertAlign w:val="superscript"/>
                <w:lang w:val="en-US"/>
              </w:rPr>
              <w:t>3</w:t>
            </w:r>
            <w:r>
              <w:rPr>
                <w:rFonts w:ascii="Verdana" w:hAnsi="Verdana"/>
                <w:sz w:val="16"/>
                <w:lang w:val="en-US"/>
              </w:rPr>
              <w:t xml:space="preserve"> (8hr TWA)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2AA5AD0" w14:textId="77777777" w:rsidR="00BF6BA9" w:rsidRDefault="00BF6BA9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C6AADBB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BF6BA9" w14:paraId="64F4849F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6633BED" w14:textId="77777777" w:rsidR="00970C75" w:rsidRPr="00970C75" w:rsidRDefault="00970C75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Can a safer substance be used or can the substance be enclosed or extracted.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7FEBE53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2D85E15" w14:textId="77777777" w:rsidR="00BF6BA9" w:rsidRDefault="00BF6BA9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19DFCB5" w14:textId="77777777" w:rsidR="00BF6BA9" w:rsidRDefault="0068550D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</w:tr>
      <w:tr w:rsidR="00BF6BA9" w14:paraId="10D82339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390A294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</w:t>
            </w:r>
            <w:r w:rsidR="00737BB7">
              <w:rPr>
                <w:rFonts w:ascii="Verdana" w:hAnsi="Verdana"/>
                <w:sz w:val="16"/>
              </w:rPr>
              <w:t xml:space="preserve">ill employees be given information and </w:t>
            </w:r>
            <w:r>
              <w:rPr>
                <w:rFonts w:ascii="Verdana" w:hAnsi="Verdana"/>
                <w:sz w:val="16"/>
              </w:rPr>
              <w:t>training?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EB9C0F0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72B815E" w14:textId="77777777" w:rsidR="00BF6BA9" w:rsidRDefault="0068550D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B0EC63E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BF6BA9" w14:paraId="5D77BD0A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ECC0E5C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Personal Protective Equipment be provided for employees?</w:t>
            </w:r>
          </w:p>
        </w:tc>
        <w:tc>
          <w:tcPr>
            <w:tcW w:w="3401" w:type="dxa"/>
            <w:gridSpan w:val="4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54FB24C" w14:textId="77777777" w:rsidR="00BF6BA9" w:rsidRDefault="00BF6BA9">
            <w:pPr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6467C16C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</w:tcBorders>
            <w:shd w:val="clear" w:color="auto" w:fill="auto"/>
            <w:vAlign w:val="center"/>
          </w:tcPr>
          <w:p w14:paraId="559C01A6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</w:t>
            </w:r>
            <w:r w:rsidR="00A5274F">
              <w:rPr>
                <w:rFonts w:ascii="Verdana" w:hAnsi="Verdana"/>
                <w:sz w:val="16"/>
              </w:rPr>
              <w:t>State the standard of</w:t>
            </w:r>
            <w:r>
              <w:rPr>
                <w:rFonts w:ascii="Verdana" w:hAnsi="Verdana"/>
                <w:sz w:val="16"/>
              </w:rPr>
              <w:t xml:space="preserve"> RPE</w:t>
            </w:r>
            <w:r w:rsidR="00A5274F">
              <w:rPr>
                <w:rFonts w:ascii="Verdana" w:hAnsi="Verdana"/>
                <w:sz w:val="16"/>
              </w:rPr>
              <w:t xml:space="preserve"> (respirators)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CF80F0D" w14:textId="77777777" w:rsidR="00BF6BA9" w:rsidRDefault="0068550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FFP3 mask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3664615" w14:textId="77777777" w:rsidR="00BF6BA9" w:rsidRDefault="0068550D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59B5DBB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55D16C4F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B743B0D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</w:t>
            </w:r>
            <w:r w:rsidR="00A5274F">
              <w:rPr>
                <w:rFonts w:ascii="Verdana" w:hAnsi="Verdana"/>
                <w:sz w:val="16"/>
              </w:rPr>
              <w:t xml:space="preserve">State the standard of </w:t>
            </w:r>
            <w:r>
              <w:rPr>
                <w:rFonts w:ascii="Verdana" w:hAnsi="Verdana"/>
                <w:sz w:val="16"/>
              </w:rPr>
              <w:t>Goggles or Spectacles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50A545D" w14:textId="77777777" w:rsidR="00BF6BA9" w:rsidRDefault="0068550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BS EN166 B Goggles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8534A53" w14:textId="77777777" w:rsidR="00BF6BA9" w:rsidRDefault="0068550D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E574A7C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270832EB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E34F6CD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</w:t>
            </w:r>
            <w:r w:rsidR="00A5274F">
              <w:rPr>
                <w:rFonts w:ascii="Verdana" w:hAnsi="Verdana"/>
                <w:sz w:val="16"/>
              </w:rPr>
              <w:t xml:space="preserve">State the standard of </w:t>
            </w:r>
            <w:r>
              <w:rPr>
                <w:rFonts w:ascii="Verdana" w:hAnsi="Verdana"/>
                <w:sz w:val="16"/>
              </w:rPr>
              <w:t>Gloves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0ED0A17" w14:textId="77777777" w:rsidR="00BF6BA9" w:rsidRDefault="0068550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BS EN 388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0A8D240" w14:textId="77777777" w:rsidR="00BF6BA9" w:rsidRDefault="0068550D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7969613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182F6D61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09616F3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</w:t>
            </w:r>
            <w:r w:rsidR="00A5274F">
              <w:rPr>
                <w:rFonts w:ascii="Verdana" w:hAnsi="Verdana"/>
                <w:sz w:val="16"/>
              </w:rPr>
              <w:t xml:space="preserve"> State the standard of</w:t>
            </w:r>
            <w:r>
              <w:rPr>
                <w:rFonts w:ascii="Verdana" w:hAnsi="Verdana"/>
                <w:sz w:val="16"/>
              </w:rPr>
              <w:t xml:space="preserve"> Overalls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8FB16E3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3A9B531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098FD04" w14:textId="77777777" w:rsidR="00BF6BA9" w:rsidRDefault="0068550D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</w:tr>
      <w:tr w:rsidR="00BF6BA9" w14:paraId="384F7B00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6E83DD6E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</w:t>
            </w:r>
            <w:r w:rsidR="00A5274F">
              <w:rPr>
                <w:rFonts w:ascii="Verdana" w:hAnsi="Verdana"/>
                <w:sz w:val="16"/>
              </w:rPr>
              <w:t xml:space="preserve"> State the standard of</w:t>
            </w:r>
            <w:r>
              <w:rPr>
                <w:rFonts w:ascii="Verdana" w:hAnsi="Verdana"/>
                <w:sz w:val="16"/>
              </w:rPr>
              <w:t xml:space="preserve"> Boots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3D2B1D5" w14:textId="77777777" w:rsidR="00BF6BA9" w:rsidRDefault="0068550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BS EN345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4FD0F5F" w14:textId="77777777" w:rsidR="00BF6BA9" w:rsidRDefault="0068550D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B4384EF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5AFE48EC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C2E6EFD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Other Equipment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C64BE64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FE90467" w14:textId="77777777" w:rsidR="00BF6BA9" w:rsidRDefault="00BF6BA9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95AC9D8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BF6BA9" w14:paraId="605D3DCA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8405D53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Exposure Monitoring and/or Control Measures be required?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8491FF5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85BB592" w14:textId="77777777" w:rsidR="00BF6BA9" w:rsidRDefault="00BF6BA9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1518B63" w14:textId="77777777" w:rsidR="00BF6BA9" w:rsidRDefault="0068550D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</w:tr>
      <w:tr w:rsidR="00BF6BA9" w14:paraId="13158228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4184CB7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Health Surveillance be necessary?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343FC9E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23F2838" w14:textId="77777777" w:rsidR="00BF6BA9" w:rsidRDefault="00BF6BA9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BF6B8A0" w14:textId="77777777" w:rsidR="00BF6BA9" w:rsidRDefault="0068550D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</w:tr>
      <w:tr w:rsidR="00BF6BA9" w14:paraId="1D00A474" w14:textId="77777777" w:rsidTr="00B21CD9">
        <w:trPr>
          <w:cantSplit/>
          <w:trHeight w:val="320"/>
          <w:jc w:val="center"/>
        </w:trPr>
        <w:tc>
          <w:tcPr>
            <w:tcW w:w="8607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B2EFC91" w14:textId="77777777" w:rsidR="00BF6BA9" w:rsidRDefault="00BF6BA9">
            <w:pPr>
              <w:suppressAutoHyphens/>
              <w:spacing w:before="40" w:after="4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Does this Substance need to </w:t>
            </w:r>
            <w:r w:rsidR="00A5274F">
              <w:rPr>
                <w:rFonts w:ascii="Verdana" w:hAnsi="Verdana"/>
                <w:sz w:val="16"/>
              </w:rPr>
              <w:t xml:space="preserve">be disposed of by a </w:t>
            </w:r>
            <w:r>
              <w:rPr>
                <w:rFonts w:ascii="Verdana" w:hAnsi="Verdana"/>
                <w:sz w:val="16"/>
              </w:rPr>
              <w:t>Waste Disposal Contractor?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49C1DD2" w14:textId="77777777" w:rsidR="00BF6BA9" w:rsidRDefault="0068550D">
            <w:pPr>
              <w:suppressAutoHyphens/>
              <w:spacing w:before="40" w:after="4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430BE48" w14:textId="77777777" w:rsidR="00BF6BA9" w:rsidRDefault="00BF6BA9">
            <w:pPr>
              <w:spacing w:before="40" w:after="4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BF6BA9" w14:paraId="10934301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CB1B6E1" w14:textId="77777777" w:rsidR="00BF6BA9" w:rsidRDefault="00BF6BA9">
            <w:pPr>
              <w:suppressAutoHyphens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Have all necessary First-aid</w:t>
            </w:r>
            <w:r w:rsidR="00B21CD9">
              <w:rPr>
                <w:rFonts w:ascii="Verdana" w:hAnsi="Verdana"/>
                <w:sz w:val="16"/>
              </w:rPr>
              <w:t xml:space="preserve"> and welfare</w:t>
            </w:r>
            <w:r>
              <w:rPr>
                <w:rFonts w:ascii="Verdana" w:hAnsi="Verdana"/>
                <w:sz w:val="16"/>
              </w:rPr>
              <w:t xml:space="preserve"> requirements been provided?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8C1AD2F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91D9694" w14:textId="77777777" w:rsidR="00BF6BA9" w:rsidRDefault="0068550D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F266F93" w14:textId="77777777" w:rsidR="00BF6BA9" w:rsidRDefault="00BF6BA9">
            <w:pPr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BF6BA9" w14:paraId="23632AC1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7C7E46B7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Have Storage requirements for the substance been provided</w:t>
            </w:r>
            <w:r w:rsidR="00CC0C40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/</w:t>
            </w:r>
            <w:r w:rsidR="00CC0C40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arranged on site?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36BD404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AB168E8" w14:textId="77777777" w:rsidR="00BF6BA9" w:rsidRDefault="0068550D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b/>
                <w:sz w:val="24"/>
                <w:lang w:val="en-US"/>
              </w:rPr>
              <w:t>N/A</w:t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31262BF" w14:textId="77777777" w:rsidR="00BF6BA9" w:rsidRDefault="00BF6BA9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BF6BA9" w14:paraId="79C7D11D" w14:textId="77777777" w:rsidTr="00B21CD9">
        <w:trPr>
          <w:cantSplit/>
          <w:trHeight w:val="525"/>
          <w:jc w:val="center"/>
        </w:trPr>
        <w:tc>
          <w:tcPr>
            <w:tcW w:w="66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E6C0136" w14:textId="77777777" w:rsidR="00BF6BA9" w:rsidRDefault="00BF6BA9">
            <w:pPr>
              <w:suppressAutoHyphens/>
              <w:spacing w:before="20" w:after="20"/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FIRST AID, FIRE FIGHTING, STORAGE &amp; HANDLING, DISPOSAL AND ACCIDENTAL RELEASE INSTRUCTIONS ARE PROVIDED ON PAGES 2 &amp; 3</w:t>
            </w:r>
          </w:p>
        </w:tc>
        <w:tc>
          <w:tcPr>
            <w:tcW w:w="2714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007738F5" w14:textId="77777777" w:rsidR="00BF6BA9" w:rsidRDefault="00BF6BA9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2"/>
              </w:rPr>
              <w:t>Number of Sheets attached to this Assessment</w:t>
            </w:r>
          </w:p>
        </w:tc>
        <w:tc>
          <w:tcPr>
            <w:tcW w:w="68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8D0B54A" w14:textId="77777777" w:rsidR="00BF6BA9" w:rsidRDefault="00BF6BA9">
            <w:pPr>
              <w:suppressAutoHyphens/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BF6BA9" w14:paraId="16D5A87A" w14:textId="77777777" w:rsidTr="00B21CD9">
        <w:trPr>
          <w:cantSplit/>
          <w:trHeight w:val="403"/>
          <w:jc w:val="center"/>
        </w:trPr>
        <w:tc>
          <w:tcPr>
            <w:tcW w:w="1006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1AE4D3C" w14:textId="77777777" w:rsidR="00BF6BA9" w:rsidRDefault="00BF6BA9">
            <w:pPr>
              <w:pStyle w:val="Heading2"/>
              <w:rPr>
                <w:lang w:val="en-US"/>
              </w:rPr>
            </w:pPr>
            <w:r>
              <w:t>FIRST AID INSTRUCTIONS</w:t>
            </w:r>
          </w:p>
        </w:tc>
      </w:tr>
      <w:tr w:rsidR="00BF6BA9" w14:paraId="5763476C" w14:textId="77777777" w:rsidTr="00B21CD9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AD1436" w14:textId="77777777" w:rsidR="00BF6BA9" w:rsidRDefault="00BF6BA9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Route of Exposure, or</w:t>
            </w:r>
          </w:p>
          <w:p w14:paraId="13ED1577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Type of Injury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95D3267" w14:textId="77777777" w:rsidR="00BF6BA9" w:rsidRDefault="00BF6BA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First Aid Treatment</w:t>
            </w:r>
          </w:p>
        </w:tc>
      </w:tr>
      <w:tr w:rsidR="00BF6BA9" w14:paraId="743F3CD6" w14:textId="77777777" w:rsidTr="00B21CD9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B7E84F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Skin Contact </w:t>
            </w:r>
          </w:p>
        </w:tc>
        <w:tc>
          <w:tcPr>
            <w:tcW w:w="7370" w:type="dxa"/>
            <w:gridSpan w:val="6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57CBA8" w14:textId="77777777" w:rsidR="00BF6BA9" w:rsidRDefault="00BF6BA9">
            <w:pPr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 </w:t>
            </w:r>
          </w:p>
          <w:p w14:paraId="4B2CC545" w14:textId="77777777" w:rsidR="00BF6BA9" w:rsidRDefault="0068550D">
            <w:pPr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Wash with soap and water</w:t>
            </w:r>
          </w:p>
          <w:p w14:paraId="0F98CEB9" w14:textId="77777777" w:rsidR="00BF6BA9" w:rsidRDefault="00BF6BA9">
            <w:pPr>
              <w:spacing w:after="58"/>
              <w:rPr>
                <w:rFonts w:ascii="Verdana" w:hAnsi="Verdana"/>
                <w:b/>
                <w:color w:val="000000"/>
                <w:sz w:val="16"/>
              </w:rPr>
            </w:pPr>
          </w:p>
        </w:tc>
      </w:tr>
      <w:tr w:rsidR="0068550D" w14:paraId="0C2C89CA" w14:textId="77777777" w:rsidTr="00B21CD9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0DCF56" w14:textId="77777777" w:rsidR="0068550D" w:rsidRDefault="0068550D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Eye Contact 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D7D7CD" w14:textId="77777777" w:rsidR="0068550D" w:rsidRDefault="0068550D" w:rsidP="0068550D">
            <w:pPr>
              <w:spacing w:line="120" w:lineRule="exact"/>
              <w:rPr>
                <w:rFonts w:ascii="Verdana" w:hAnsi="Verdana"/>
                <w:b/>
                <w:color w:val="000000"/>
                <w:sz w:val="16"/>
              </w:rPr>
            </w:pPr>
          </w:p>
          <w:p w14:paraId="307ED134" w14:textId="77777777" w:rsidR="0068550D" w:rsidRDefault="0068550D" w:rsidP="0068550D">
            <w:pPr>
              <w:spacing w:after="58"/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The affected area should be irrigated immediately with cold running water or sterile eye wash and medical attention sought.</w:t>
            </w:r>
          </w:p>
        </w:tc>
      </w:tr>
      <w:tr w:rsidR="0068550D" w14:paraId="5DA05840" w14:textId="77777777" w:rsidTr="00B21CD9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AED251" w14:textId="77777777" w:rsidR="0068550D" w:rsidRDefault="0068550D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Inhalation 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C72F4B" w14:textId="77777777" w:rsidR="0068550D" w:rsidRPr="003B69AE" w:rsidRDefault="0068550D" w:rsidP="0068550D">
            <w:pPr>
              <w:spacing w:line="120" w:lineRule="exact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686DF6C2" w14:textId="77777777" w:rsidR="0068550D" w:rsidRPr="003B69AE" w:rsidRDefault="0068550D" w:rsidP="0068550D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  <w:r w:rsidRPr="003B69AE">
              <w:rPr>
                <w:rFonts w:ascii="Verdana" w:hAnsi="Verdana"/>
                <w:color w:val="000000"/>
                <w:sz w:val="16"/>
              </w:rPr>
              <w:t>Remove the affected person to fresh air</w:t>
            </w:r>
            <w:r>
              <w:rPr>
                <w:rFonts w:ascii="Verdana" w:hAnsi="Verdana"/>
                <w:color w:val="000000"/>
                <w:sz w:val="16"/>
              </w:rPr>
              <w:t>. Obtain medical assistance immediately.</w:t>
            </w:r>
          </w:p>
        </w:tc>
      </w:tr>
      <w:tr w:rsidR="0068550D" w14:paraId="56933CF8" w14:textId="77777777" w:rsidTr="00B21CD9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667F0A" w14:textId="77777777" w:rsidR="0068550D" w:rsidRDefault="0068550D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Ingestion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24A322" w14:textId="77777777" w:rsidR="0068550D" w:rsidRPr="003B69AE" w:rsidRDefault="0068550D" w:rsidP="0068550D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I</w:t>
            </w:r>
            <w:r w:rsidRPr="003A45AA">
              <w:rPr>
                <w:rFonts w:ascii="Verdana" w:hAnsi="Verdana"/>
                <w:color w:val="000000"/>
                <w:sz w:val="16"/>
              </w:rPr>
              <w:t>ngestion is highly unlikely in normal circumstances</w:t>
            </w:r>
          </w:p>
        </w:tc>
      </w:tr>
      <w:tr w:rsidR="0068550D" w14:paraId="2F9C12AB" w14:textId="77777777" w:rsidTr="00B21CD9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96EC54" w14:textId="77777777" w:rsidR="0068550D" w:rsidRDefault="0068550D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General Information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F5447B" w14:textId="77777777" w:rsidR="0068550D" w:rsidRDefault="0068550D">
            <w:pPr>
              <w:spacing w:line="120" w:lineRule="exact"/>
              <w:jc w:val="both"/>
              <w:rPr>
                <w:rFonts w:ascii="Verdana" w:hAnsi="Verdana"/>
                <w:b/>
                <w:color w:val="000000"/>
                <w:sz w:val="16"/>
              </w:rPr>
            </w:pPr>
          </w:p>
          <w:p w14:paraId="25510717" w14:textId="77777777" w:rsidR="0068550D" w:rsidRDefault="0068550D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3089C01E" w14:textId="77777777" w:rsidR="0068550D" w:rsidRDefault="0068550D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</w:tc>
      </w:tr>
    </w:tbl>
    <w:p w14:paraId="118506D0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37630120" w14:textId="77777777" w:rsidR="00BF6BA9" w:rsidRDefault="00BF6BA9">
      <w:pPr>
        <w:suppressAutoHyphens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61F4671C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C2EFEDD" w14:textId="77777777" w:rsidR="00BF6BA9" w:rsidRDefault="00BF6BA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</w:rPr>
              <w:t>FIRE FIGHTING MEASURES</w:t>
            </w:r>
          </w:p>
        </w:tc>
      </w:tr>
      <w:tr w:rsidR="00BF6BA9" w14:paraId="2D77A512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78247CB4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2AD0F5EF" w14:textId="77777777" w:rsidR="00BF6BA9" w:rsidRDefault="00BF6BA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Measures</w:t>
            </w:r>
          </w:p>
        </w:tc>
      </w:tr>
      <w:tr w:rsidR="00BF6BA9" w14:paraId="4B9BB99F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620475CF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Fire  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602870F8" w14:textId="77777777" w:rsidR="00BF6BA9" w:rsidRDefault="00BF6BA9">
            <w:pPr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0A82D415" w14:textId="77777777" w:rsidR="00BF0E74" w:rsidRDefault="0068550D">
            <w:pPr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N/A</w:t>
            </w:r>
          </w:p>
          <w:p w14:paraId="580ED204" w14:textId="77777777" w:rsidR="00BF0E74" w:rsidRDefault="00BF0E74">
            <w:pPr>
              <w:jc w:val="both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BF6BA9" w14:paraId="13F47907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02CDE42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Stability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4457471E" w14:textId="77777777" w:rsidR="00BF6BA9" w:rsidRDefault="00BF6BA9">
            <w:pPr>
              <w:spacing w:line="120" w:lineRule="exact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63502C21" w14:textId="77777777" w:rsidR="00BF6BA9" w:rsidRDefault="0068550D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Stable</w:t>
            </w:r>
          </w:p>
          <w:p w14:paraId="15B9CCDA" w14:textId="77777777" w:rsidR="00BF0E74" w:rsidRDefault="00BF0E74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BF6BA9" w14:paraId="34E6164C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24D3AD01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Decomposition Products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67A0C053" w14:textId="77777777" w:rsidR="00BF6BA9" w:rsidRDefault="00BF6BA9">
            <w:pPr>
              <w:spacing w:line="120" w:lineRule="exact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1CFF1C80" w14:textId="77777777" w:rsidR="00BF6BA9" w:rsidRDefault="0068550D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N/A</w:t>
            </w:r>
          </w:p>
          <w:p w14:paraId="01F52702" w14:textId="77777777" w:rsidR="00BF0E74" w:rsidRDefault="00BF0E74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</w:tc>
      </w:tr>
    </w:tbl>
    <w:p w14:paraId="79F23FA5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5D808C35" w14:textId="77777777" w:rsidR="00BF0E74" w:rsidRDefault="00BF0E74">
      <w:pPr>
        <w:suppressAutoHyphens/>
        <w:rPr>
          <w:rFonts w:ascii="Verdana" w:hAnsi="Verdana"/>
          <w:sz w:val="16"/>
        </w:rPr>
      </w:pPr>
    </w:p>
    <w:p w14:paraId="278FC36B" w14:textId="77777777" w:rsidR="00BF0E74" w:rsidRDefault="00BF0E74">
      <w:pPr>
        <w:suppressAutoHyphens/>
        <w:rPr>
          <w:rFonts w:ascii="Verdana" w:hAnsi="Verdana"/>
          <w:sz w:val="16"/>
        </w:rPr>
      </w:pPr>
    </w:p>
    <w:p w14:paraId="5148A481" w14:textId="77777777" w:rsidR="00BF6BA9" w:rsidRDefault="00BF6BA9">
      <w:pPr>
        <w:suppressAutoHyphens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5362"/>
        <w:gridCol w:w="4705"/>
      </w:tblGrid>
      <w:tr w:rsidR="00BF6BA9" w14:paraId="0DFCABB8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ADBD163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INFORMATION</w:t>
            </w:r>
          </w:p>
        </w:tc>
      </w:tr>
      <w:tr w:rsidR="0068550D" w14:paraId="494667C1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15462EC" w14:textId="77777777" w:rsidR="0068550D" w:rsidRDefault="0068550D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Name and Address</w:t>
            </w:r>
          </w:p>
        </w:tc>
        <w:tc>
          <w:tcPr>
            <w:tcW w:w="470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0D63D09A" w14:textId="77777777" w:rsidR="0068550D" w:rsidRDefault="0068550D">
            <w:r w:rsidRPr="004F16A3">
              <w:rPr>
                <w:rFonts w:ascii="Verdana" w:hAnsi="Verdana"/>
                <w:color w:val="000000"/>
                <w:sz w:val="16"/>
              </w:rPr>
              <w:t>N/A</w:t>
            </w:r>
          </w:p>
        </w:tc>
      </w:tr>
      <w:tr w:rsidR="0068550D" w14:paraId="25D99CEA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D073FB7" w14:textId="77777777" w:rsidR="0068550D" w:rsidRDefault="0068550D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Health &amp; Safety Data Sheet Reference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0A2418D7" w14:textId="77777777" w:rsidR="0068550D" w:rsidRDefault="0068550D">
            <w:r w:rsidRPr="004F16A3">
              <w:rPr>
                <w:rFonts w:ascii="Verdana" w:hAnsi="Verdana"/>
                <w:color w:val="000000"/>
                <w:sz w:val="16"/>
              </w:rPr>
              <w:t>N/A</w:t>
            </w:r>
          </w:p>
        </w:tc>
      </w:tr>
      <w:tr w:rsidR="0068550D" w14:paraId="4580F377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8658850" w14:textId="77777777" w:rsidR="0068550D" w:rsidRDefault="0068550D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24 Hour Emergency Telephone Number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5A2B2D98" w14:textId="77777777" w:rsidR="0068550D" w:rsidRDefault="0068550D">
            <w:r w:rsidRPr="004F16A3">
              <w:rPr>
                <w:rFonts w:ascii="Verdana" w:hAnsi="Verdana"/>
                <w:color w:val="000000"/>
                <w:sz w:val="16"/>
              </w:rPr>
              <w:t>N/A</w:t>
            </w:r>
          </w:p>
        </w:tc>
      </w:tr>
      <w:tr w:rsidR="0068550D" w14:paraId="2D555558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14:paraId="7F08EE80" w14:textId="77777777" w:rsidR="0068550D" w:rsidRDefault="0068550D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14B28F47" w14:textId="77777777" w:rsidR="0068550D" w:rsidRDefault="0068550D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Regulatory Information: Warning Label Phrases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212F4420" w14:textId="77777777" w:rsidR="0068550D" w:rsidRDefault="0068550D">
            <w:r w:rsidRPr="004F16A3">
              <w:rPr>
                <w:rFonts w:ascii="Verdana" w:hAnsi="Verdana"/>
                <w:color w:val="000000"/>
                <w:sz w:val="16"/>
              </w:rPr>
              <w:t>N/A</w:t>
            </w:r>
          </w:p>
        </w:tc>
      </w:tr>
    </w:tbl>
    <w:p w14:paraId="3DB7E304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528CE652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026CB7C7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1FD2F48F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7AFCCC51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4F374360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16208EC6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7A11EDAF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1CD855C7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325F68DE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1146E19F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674A437C" w14:textId="77777777" w:rsidR="00BF6BA9" w:rsidRDefault="00BF6BA9">
      <w:pPr>
        <w:jc w:val="center"/>
      </w:pPr>
      <w:r>
        <w:br w:type="page"/>
      </w: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0F4806DD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70BEB21" w14:textId="77777777" w:rsidR="00BF6BA9" w:rsidRDefault="00BF6BA9">
            <w:pPr>
              <w:suppressAutoHyphens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</w:rPr>
              <w:t>STORAGE AND HANDLING</w:t>
            </w:r>
          </w:p>
        </w:tc>
      </w:tr>
      <w:tr w:rsidR="00BF6BA9" w14:paraId="11B1506B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93C16C3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714225CE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Measures</w:t>
            </w:r>
          </w:p>
        </w:tc>
      </w:tr>
      <w:tr w:rsidR="00BF6BA9" w14:paraId="00AEE1B6" w14:textId="77777777" w:rsidTr="00F46716">
        <w:trPr>
          <w:cantSplit/>
          <w:trHeight w:val="561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5A66C0A8" w14:textId="77777777" w:rsidR="00BF6BA9" w:rsidRDefault="00BF6BA9">
            <w:pPr>
              <w:suppressAutoHyphens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Handling 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32F9D82E" w14:textId="77777777" w:rsidR="00BF6BA9" w:rsidRDefault="00BF6BA9">
            <w:pPr>
              <w:spacing w:line="56" w:lineRule="exact"/>
              <w:rPr>
                <w:rFonts w:ascii="Verdana" w:hAnsi="Verdana"/>
                <w:color w:val="000000"/>
                <w:sz w:val="16"/>
              </w:rPr>
            </w:pPr>
          </w:p>
          <w:p w14:paraId="35E72CCF" w14:textId="77777777" w:rsidR="00BF0E74" w:rsidRDefault="0068550D" w:rsidP="00BF0E74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Avoid prolonged skin contact. Wear PVC or Nitrile gloves</w:t>
            </w:r>
          </w:p>
        </w:tc>
      </w:tr>
      <w:tr w:rsidR="00BF6BA9" w14:paraId="668C60F2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5015B4CB" w14:textId="77777777" w:rsidR="00BF6BA9" w:rsidRDefault="00BF6BA9">
            <w:pPr>
              <w:suppressAutoHyphens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Storage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6BC5B9FE" w14:textId="77777777" w:rsidR="00BF6BA9" w:rsidRDefault="00BF6BA9">
            <w:pPr>
              <w:spacing w:line="56" w:lineRule="exact"/>
              <w:rPr>
                <w:rFonts w:ascii="Verdana" w:hAnsi="Verdana"/>
                <w:color w:val="000000"/>
                <w:sz w:val="16"/>
              </w:rPr>
            </w:pPr>
          </w:p>
          <w:p w14:paraId="1B7D404F" w14:textId="77777777" w:rsidR="00BF6BA9" w:rsidRDefault="00BF6BA9">
            <w:pPr>
              <w:spacing w:after="58"/>
              <w:ind w:left="720"/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  </w:t>
            </w:r>
          </w:p>
          <w:p w14:paraId="2F18D411" w14:textId="77777777" w:rsidR="00BF6BA9" w:rsidRDefault="0068550D" w:rsidP="0068550D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N/A</w:t>
            </w:r>
          </w:p>
        </w:tc>
      </w:tr>
    </w:tbl>
    <w:p w14:paraId="32701CC6" w14:textId="77777777" w:rsidR="00BF6BA9" w:rsidRDefault="00BF6BA9">
      <w:pPr>
        <w:jc w:val="center"/>
        <w:rPr>
          <w:rFonts w:ascii="Verdana" w:hAnsi="Verdana"/>
        </w:rPr>
      </w:pPr>
    </w:p>
    <w:p w14:paraId="120CB13F" w14:textId="77777777" w:rsidR="00BF6BA9" w:rsidRDefault="00BF6BA9">
      <w:pPr>
        <w:jc w:val="center"/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5818AC50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BF88526" w14:textId="77777777" w:rsidR="00BF6BA9" w:rsidRDefault="00BF6BA9">
            <w:pPr>
              <w:pStyle w:val="Heading2"/>
              <w:rPr>
                <w:lang w:val="en-US"/>
              </w:rPr>
            </w:pPr>
            <w:r>
              <w:t>DISPOSAL MEASURES</w:t>
            </w:r>
          </w:p>
        </w:tc>
      </w:tr>
      <w:tr w:rsidR="00BF6BA9" w14:paraId="43C3600A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5976B07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5CF1CFF2" w14:textId="77777777" w:rsidR="00BF6BA9" w:rsidRDefault="00BF6BA9">
            <w:pPr>
              <w:pStyle w:val="Heading3"/>
              <w:rPr>
                <w:lang w:val="en-US"/>
              </w:rPr>
            </w:pPr>
            <w:r>
              <w:t>Measures</w:t>
            </w:r>
          </w:p>
        </w:tc>
      </w:tr>
      <w:tr w:rsidR="00BF6BA9" w14:paraId="58422344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39483367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21E8D31B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Pollution of water courses or drains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BF780BB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6112828A" w14:textId="77777777" w:rsidR="00BF0E74" w:rsidRDefault="00A31961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Do not allow run off from water suppression to enter drains</w:t>
            </w:r>
          </w:p>
          <w:p w14:paraId="1E26C4AC" w14:textId="77777777" w:rsidR="00BF0E74" w:rsidRDefault="00BF0E74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</w:p>
          <w:p w14:paraId="5053BA79" w14:textId="77777777" w:rsidR="00BF0E74" w:rsidRDefault="00BF0E74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</w:p>
          <w:p w14:paraId="37259271" w14:textId="77777777" w:rsidR="00BF0E74" w:rsidRDefault="00BF0E74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</w:p>
          <w:p w14:paraId="376FD4C4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 </w:t>
            </w:r>
          </w:p>
        </w:tc>
      </w:tr>
    </w:tbl>
    <w:p w14:paraId="7C4FCD27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1C7E4F20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34AE3F24" w14:textId="77777777" w:rsidR="00F46716" w:rsidRDefault="00F46716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24D90E44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BB90A9E" w14:textId="77777777" w:rsidR="00BF6BA9" w:rsidRDefault="00BF6BA9">
            <w:pPr>
              <w:pStyle w:val="Heading2"/>
              <w:rPr>
                <w:lang w:val="en-US"/>
              </w:rPr>
            </w:pPr>
            <w:r>
              <w:t>ACCIDENTAL RELEASE MEASURES</w:t>
            </w:r>
          </w:p>
        </w:tc>
      </w:tr>
      <w:tr w:rsidR="00BF6BA9" w14:paraId="6C98E8CB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6050964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7A460E20" w14:textId="77777777" w:rsidR="00BF6BA9" w:rsidRDefault="00BF6BA9">
            <w:pPr>
              <w:pStyle w:val="Heading3"/>
              <w:rPr>
                <w:lang w:val="en-US"/>
              </w:rPr>
            </w:pPr>
            <w:r>
              <w:t>Measures</w:t>
            </w:r>
          </w:p>
        </w:tc>
      </w:tr>
      <w:tr w:rsidR="00BF6BA9" w14:paraId="4BD06D34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4127A7A9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2957D83C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Spillage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2A0F4778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27359FFC" w14:textId="77777777" w:rsidR="00BA2A0C" w:rsidRDefault="00BA2A0C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4F4754C5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7E8BFBAE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5B43348D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3C43E641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13E52E12" w14:textId="77777777" w:rsidR="00A31961" w:rsidRDefault="00A31961" w:rsidP="00A31961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N/A</w:t>
            </w:r>
          </w:p>
          <w:p w14:paraId="5A2535F0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60932A60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08CD9E30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533A4DD6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7EC8DFA2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7B384255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3855BA14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</w:tc>
      </w:tr>
    </w:tbl>
    <w:p w14:paraId="15FA38DD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3B642903" w14:textId="77777777" w:rsidR="00F46716" w:rsidRDefault="00F46716">
      <w:pPr>
        <w:suppressAutoHyphens/>
        <w:jc w:val="center"/>
        <w:rPr>
          <w:rFonts w:ascii="Verdana" w:hAnsi="Verdana"/>
          <w:sz w:val="16"/>
        </w:rPr>
      </w:pPr>
    </w:p>
    <w:p w14:paraId="0C8630CF" w14:textId="77777777" w:rsidR="00F46716" w:rsidRDefault="00F46716">
      <w:pPr>
        <w:suppressAutoHyphens/>
        <w:jc w:val="center"/>
        <w:rPr>
          <w:rFonts w:ascii="Verdana" w:hAnsi="Verdana"/>
          <w:sz w:val="16"/>
        </w:rPr>
      </w:pPr>
    </w:p>
    <w:p w14:paraId="130B2B13" w14:textId="77777777" w:rsidR="00F46716" w:rsidRDefault="00F46716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F46716" w14:paraId="097F7236" w14:textId="77777777" w:rsidTr="00F46716">
        <w:trPr>
          <w:cantSplit/>
          <w:trHeight w:val="403"/>
          <w:jc w:val="center"/>
        </w:trPr>
        <w:tc>
          <w:tcPr>
            <w:tcW w:w="10067" w:type="dxa"/>
            <w:gridSpan w:val="2"/>
            <w:shd w:val="clear" w:color="auto" w:fill="FFFF00"/>
            <w:vAlign w:val="center"/>
          </w:tcPr>
          <w:p w14:paraId="2E804262" w14:textId="77777777" w:rsidR="00F46716" w:rsidRDefault="00F46716" w:rsidP="00F46716">
            <w:pPr>
              <w:pStyle w:val="Heading2"/>
              <w:rPr>
                <w:lang w:val="en-US"/>
              </w:rPr>
            </w:pPr>
            <w:r>
              <w:t>USAGE/EXPOSURE</w:t>
            </w:r>
          </w:p>
        </w:tc>
      </w:tr>
      <w:tr w:rsidR="00F46716" w14:paraId="3723EE07" w14:textId="77777777" w:rsidTr="00F46716">
        <w:trPr>
          <w:cantSplit/>
          <w:trHeight w:val="403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794D3577" w14:textId="77777777" w:rsidR="00F46716" w:rsidRDefault="00F46716" w:rsidP="00F46716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22090ABF" w14:textId="77777777" w:rsidR="00F46716" w:rsidRPr="00904729" w:rsidRDefault="00F46716" w:rsidP="00F46716">
            <w:pPr>
              <w:spacing w:after="58"/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Frequency and Duration of use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4FEE063F" w14:textId="77777777" w:rsidR="00F46716" w:rsidRPr="000A5FA9" w:rsidRDefault="00A31961" w:rsidP="00F4671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Daily for up to 8 hours</w:t>
            </w:r>
          </w:p>
          <w:p w14:paraId="797275F3" w14:textId="77777777" w:rsidR="00F46716" w:rsidRPr="000A5FA9" w:rsidRDefault="00F46716" w:rsidP="00F4671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F46716" w14:paraId="32A2FDCA" w14:textId="77777777" w:rsidTr="00F46716">
        <w:trPr>
          <w:cantSplit/>
          <w:trHeight w:val="56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786F5B08" w14:textId="77777777" w:rsidR="00F46716" w:rsidRPr="00904729" w:rsidRDefault="00F46716" w:rsidP="00F46716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Maximum number of people involved in activity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63042F99" w14:textId="77777777" w:rsidR="00F46716" w:rsidRPr="000A5FA9" w:rsidRDefault="00A31961" w:rsidP="00F4671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 to 6</w:t>
            </w:r>
          </w:p>
        </w:tc>
      </w:tr>
      <w:tr w:rsidR="00F46716" w14:paraId="39B7BF6A" w14:textId="77777777" w:rsidTr="00F46716">
        <w:trPr>
          <w:cantSplit/>
          <w:trHeight w:val="54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31EEF5DE" w14:textId="77777777" w:rsidR="00F46716" w:rsidRDefault="00F46716" w:rsidP="00F46716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Quantities stored/used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375B0411" w14:textId="77777777" w:rsidR="00F46716" w:rsidRPr="000A5FA9" w:rsidRDefault="00A31961" w:rsidP="00F4671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N/A</w:t>
            </w:r>
          </w:p>
        </w:tc>
      </w:tr>
      <w:tr w:rsidR="00F46716" w14:paraId="679065B2" w14:textId="77777777" w:rsidTr="00F46716">
        <w:trPr>
          <w:cantSplit/>
          <w:trHeight w:val="54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59372B09" w14:textId="77777777" w:rsidR="00F46716" w:rsidRDefault="00F46716" w:rsidP="00F46716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Exposure levels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347AD6D4" w14:textId="77777777" w:rsidR="00F46716" w:rsidRDefault="00A31961" w:rsidP="00F4671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WEL is unlikely to be exceeded if dust extraction is used and RPE worn correctly</w:t>
            </w:r>
          </w:p>
        </w:tc>
      </w:tr>
    </w:tbl>
    <w:p w14:paraId="299A3FF9" w14:textId="77777777" w:rsidR="00F46716" w:rsidRDefault="00F46716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1D94F2EC" w14:textId="77777777" w:rsidR="00BF6BA9" w:rsidRDefault="00F46716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6381BCD" w14:textId="77777777" w:rsidR="00BF0E74" w:rsidRDefault="00BF0E74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618F8008" w14:textId="77777777" w:rsidR="00BF0E74" w:rsidRDefault="00BF0E74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592F96C9" w14:textId="77777777" w:rsidR="00BF0E74" w:rsidRDefault="00832500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  <w:r>
        <w:rPr>
          <w:noProof/>
          <w:szCs w:val="24"/>
          <w:lang w:val="en-US" w:eastAsia="zh-CN"/>
        </w:rPr>
        <w:pict w14:anchorId="7E44FCC7"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2.25pt;margin-top:-2.35pt;width:503.25pt;height:21.75pt;z-index:251653632" fillcolor="yellow">
            <v:textbox style="mso-next-textbox:#_x0000_s1063">
              <w:txbxContent>
                <w:p w14:paraId="3DE43C8E" w14:textId="77777777" w:rsidR="0068550D" w:rsidRPr="00B2110A" w:rsidRDefault="0068550D" w:rsidP="00BF0E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Safe System of Work</w:t>
                  </w:r>
                </w:p>
              </w:txbxContent>
            </v:textbox>
          </v:shape>
        </w:pict>
      </w:r>
    </w:p>
    <w:p w14:paraId="11B87BBB" w14:textId="77777777" w:rsidR="00BF0E74" w:rsidRPr="00C61FF4" w:rsidRDefault="00BF0E74" w:rsidP="00BF0E74">
      <w:pPr>
        <w:pStyle w:val="DefaultText"/>
        <w:rPr>
          <w:szCs w:val="24"/>
        </w:rPr>
      </w:pPr>
    </w:p>
    <w:p w14:paraId="6D6F7F2F" w14:textId="77777777" w:rsidR="00BF0E74" w:rsidRDefault="00BF0E74" w:rsidP="00FB7DD8">
      <w:pPr>
        <w:pStyle w:val="DefaultText"/>
        <w:rPr>
          <w:szCs w:val="24"/>
        </w:rPr>
      </w:pPr>
    </w:p>
    <w:p w14:paraId="696F2E80" w14:textId="77777777" w:rsidR="00FB7DD8" w:rsidRDefault="00FB7DD8" w:rsidP="00A31961">
      <w:pPr>
        <w:pStyle w:val="DefaultText"/>
        <w:ind w:left="720" w:hanging="720"/>
        <w:rPr>
          <w:szCs w:val="24"/>
        </w:rPr>
      </w:pPr>
      <w:r>
        <w:rPr>
          <w:szCs w:val="24"/>
        </w:rPr>
        <w:t>1.</w:t>
      </w:r>
      <w:r w:rsidR="00A31961">
        <w:rPr>
          <w:szCs w:val="24"/>
        </w:rPr>
        <w:tab/>
        <w:t>Grinders must have dust extraction fitted and working correctly. Ensure filters and bags are checked, cleaned and emptied regularly (wearing dust mask).</w:t>
      </w:r>
    </w:p>
    <w:p w14:paraId="6957CB39" w14:textId="77777777" w:rsidR="00FB7DD8" w:rsidRDefault="00FB7DD8" w:rsidP="00FB7DD8">
      <w:pPr>
        <w:pStyle w:val="DefaultText"/>
        <w:rPr>
          <w:szCs w:val="24"/>
        </w:rPr>
      </w:pPr>
    </w:p>
    <w:p w14:paraId="681C4B08" w14:textId="77777777" w:rsidR="00FB7DD8" w:rsidRDefault="00FB7DD8" w:rsidP="00A31961">
      <w:pPr>
        <w:pStyle w:val="DefaultText"/>
        <w:ind w:left="720" w:hanging="720"/>
        <w:rPr>
          <w:szCs w:val="24"/>
        </w:rPr>
      </w:pPr>
      <w:r>
        <w:rPr>
          <w:szCs w:val="24"/>
        </w:rPr>
        <w:t>2.</w:t>
      </w:r>
      <w:r w:rsidR="00A31961">
        <w:rPr>
          <w:szCs w:val="24"/>
        </w:rPr>
        <w:tab/>
        <w:t>FFP3 disposable dust masks to be worn at all times in addition to extraction. Masks must have been fit tested for each operative.</w:t>
      </w:r>
    </w:p>
    <w:p w14:paraId="20775F61" w14:textId="77777777" w:rsidR="00FB7DD8" w:rsidRDefault="00FB7DD8" w:rsidP="00FB7DD8">
      <w:pPr>
        <w:pStyle w:val="DefaultText"/>
        <w:rPr>
          <w:szCs w:val="24"/>
        </w:rPr>
      </w:pPr>
    </w:p>
    <w:p w14:paraId="1E92CE2D" w14:textId="77777777" w:rsidR="00FB7DD8" w:rsidRDefault="00FB7DD8" w:rsidP="00FB7DD8">
      <w:pPr>
        <w:pStyle w:val="DefaultText"/>
        <w:rPr>
          <w:szCs w:val="24"/>
        </w:rPr>
      </w:pPr>
      <w:r>
        <w:rPr>
          <w:szCs w:val="24"/>
        </w:rPr>
        <w:t>3.</w:t>
      </w:r>
    </w:p>
    <w:p w14:paraId="00FC6832" w14:textId="77777777" w:rsidR="00FB7DD8" w:rsidRDefault="00FB7DD8" w:rsidP="00FB7DD8">
      <w:pPr>
        <w:pStyle w:val="DefaultText"/>
        <w:rPr>
          <w:szCs w:val="24"/>
        </w:rPr>
      </w:pPr>
    </w:p>
    <w:p w14:paraId="6E360374" w14:textId="77777777" w:rsidR="00FB7DD8" w:rsidRDefault="00FB7DD8" w:rsidP="00FB7DD8">
      <w:pPr>
        <w:pStyle w:val="DefaultText"/>
        <w:rPr>
          <w:szCs w:val="24"/>
        </w:rPr>
      </w:pPr>
      <w:r>
        <w:rPr>
          <w:szCs w:val="24"/>
        </w:rPr>
        <w:t>4.</w:t>
      </w:r>
    </w:p>
    <w:p w14:paraId="292F6950" w14:textId="77777777" w:rsidR="00FB7DD8" w:rsidRDefault="00FB7DD8" w:rsidP="00FB7DD8">
      <w:pPr>
        <w:pStyle w:val="DefaultText"/>
        <w:rPr>
          <w:szCs w:val="24"/>
        </w:rPr>
      </w:pPr>
    </w:p>
    <w:p w14:paraId="1AE7DDEF" w14:textId="77777777" w:rsidR="00FB7DD8" w:rsidRDefault="00FB7DD8" w:rsidP="00FB7DD8">
      <w:pPr>
        <w:pStyle w:val="DefaultText"/>
        <w:rPr>
          <w:szCs w:val="24"/>
        </w:rPr>
      </w:pPr>
      <w:r>
        <w:rPr>
          <w:szCs w:val="24"/>
        </w:rPr>
        <w:t>5.</w:t>
      </w:r>
    </w:p>
    <w:p w14:paraId="4C39D252" w14:textId="77777777" w:rsidR="00FB7DD8" w:rsidRDefault="00FB7DD8" w:rsidP="00FB7DD8">
      <w:pPr>
        <w:pStyle w:val="DefaultText"/>
        <w:rPr>
          <w:szCs w:val="24"/>
        </w:rPr>
      </w:pPr>
    </w:p>
    <w:p w14:paraId="61466BFA" w14:textId="77777777" w:rsidR="00FB7DD8" w:rsidRDefault="00FB7DD8" w:rsidP="00FB7DD8">
      <w:pPr>
        <w:pStyle w:val="DefaultText"/>
        <w:rPr>
          <w:szCs w:val="24"/>
        </w:rPr>
      </w:pPr>
      <w:r>
        <w:rPr>
          <w:szCs w:val="24"/>
        </w:rPr>
        <w:t>6.</w:t>
      </w:r>
    </w:p>
    <w:p w14:paraId="65A94E01" w14:textId="77777777" w:rsidR="00FB7DD8" w:rsidRDefault="00FB7DD8" w:rsidP="00FB7DD8">
      <w:pPr>
        <w:pStyle w:val="DefaultText"/>
        <w:rPr>
          <w:szCs w:val="24"/>
        </w:rPr>
      </w:pPr>
    </w:p>
    <w:p w14:paraId="2B2263B1" w14:textId="77777777" w:rsidR="00F3259B" w:rsidRDefault="00FB7DD8" w:rsidP="00BF0E74">
      <w:pPr>
        <w:pStyle w:val="DefaultText"/>
        <w:rPr>
          <w:szCs w:val="24"/>
        </w:rPr>
      </w:pPr>
      <w:r>
        <w:rPr>
          <w:szCs w:val="24"/>
        </w:rPr>
        <w:t>7.</w:t>
      </w:r>
    </w:p>
    <w:p w14:paraId="61574348" w14:textId="77777777" w:rsidR="00FB7DD8" w:rsidRDefault="00FB7DD8" w:rsidP="00BF0E74">
      <w:pPr>
        <w:pStyle w:val="DefaultText"/>
        <w:rPr>
          <w:szCs w:val="24"/>
        </w:rPr>
      </w:pPr>
    </w:p>
    <w:p w14:paraId="6BBD1405" w14:textId="77777777" w:rsidR="00FB7DD8" w:rsidRDefault="00FB7DD8" w:rsidP="00BF0E74">
      <w:pPr>
        <w:pStyle w:val="DefaultText"/>
        <w:rPr>
          <w:szCs w:val="24"/>
        </w:rPr>
      </w:pPr>
      <w:r>
        <w:rPr>
          <w:szCs w:val="24"/>
        </w:rPr>
        <w:t>8.</w:t>
      </w:r>
    </w:p>
    <w:p w14:paraId="4FB5EF1D" w14:textId="77777777" w:rsidR="00FB7DD8" w:rsidRDefault="00FB7DD8" w:rsidP="00BF0E74">
      <w:pPr>
        <w:pStyle w:val="DefaultText"/>
        <w:rPr>
          <w:szCs w:val="24"/>
        </w:rPr>
      </w:pPr>
    </w:p>
    <w:p w14:paraId="11A30993" w14:textId="77777777" w:rsidR="00FB7DD8" w:rsidRDefault="00FB7DD8" w:rsidP="00BF0E74">
      <w:pPr>
        <w:pStyle w:val="DefaultText"/>
        <w:rPr>
          <w:szCs w:val="24"/>
        </w:rPr>
      </w:pPr>
      <w:r>
        <w:rPr>
          <w:szCs w:val="24"/>
        </w:rPr>
        <w:t>9.</w:t>
      </w:r>
    </w:p>
    <w:p w14:paraId="36B2FE4E" w14:textId="77777777" w:rsidR="00FB7DD8" w:rsidRDefault="00FB7DD8" w:rsidP="00BF0E74">
      <w:pPr>
        <w:pStyle w:val="DefaultText"/>
        <w:rPr>
          <w:szCs w:val="24"/>
        </w:rPr>
      </w:pPr>
    </w:p>
    <w:p w14:paraId="3160E1D5" w14:textId="428895CB" w:rsidR="00BF0E74" w:rsidRPr="00424073" w:rsidRDefault="00FB7DD8" w:rsidP="00424073">
      <w:pPr>
        <w:pStyle w:val="DefaultText"/>
        <w:rPr>
          <w:szCs w:val="24"/>
        </w:rPr>
      </w:pPr>
      <w:r>
        <w:rPr>
          <w:szCs w:val="24"/>
        </w:rPr>
        <w:t>10.</w:t>
      </w:r>
    </w:p>
    <w:p w14:paraId="6CC46EBC" w14:textId="77777777" w:rsidR="00BF0E74" w:rsidRDefault="00832500" w:rsidP="00BF0E74">
      <w:r>
        <w:rPr>
          <w:noProof/>
          <w:lang w:val="en-US" w:eastAsia="zh-CN"/>
        </w:rPr>
        <w:pict w14:anchorId="37A24C24">
          <v:shape id="_x0000_s1064" type="#_x0000_t202" style="position:absolute;margin-left:-5.25pt;margin-top:6.85pt;width:511.5pt;height:23.25pt;z-index:251654656" fillcolor="yellow">
            <v:textbox style="mso-next-textbox:#_x0000_s1064">
              <w:txbxContent>
                <w:p w14:paraId="410BBB28" w14:textId="77777777" w:rsidR="0068550D" w:rsidRPr="00B2110A" w:rsidRDefault="0068550D" w:rsidP="00BF0E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Operatives Acknowledgement</w:t>
                  </w:r>
                </w:p>
              </w:txbxContent>
            </v:textbox>
          </v:shape>
        </w:pict>
      </w:r>
    </w:p>
    <w:p w14:paraId="46D911A4" w14:textId="77777777" w:rsidR="00BF0E74" w:rsidRDefault="00BF0E74" w:rsidP="00BF0E74"/>
    <w:p w14:paraId="1086976C" w14:textId="77777777" w:rsidR="00BF0E74" w:rsidRDefault="00BF0E74" w:rsidP="00BF0E74"/>
    <w:p w14:paraId="166BD1B8" w14:textId="77777777" w:rsidR="00BF0E74" w:rsidRDefault="00BF0E74" w:rsidP="00BF0E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127"/>
        <w:gridCol w:w="992"/>
        <w:gridCol w:w="1843"/>
        <w:gridCol w:w="2268"/>
        <w:gridCol w:w="1134"/>
      </w:tblGrid>
      <w:tr w:rsidR="00BF0E74" w14:paraId="70D5123D" w14:textId="77777777" w:rsidTr="008E4DA6">
        <w:tc>
          <w:tcPr>
            <w:tcW w:w="1809" w:type="dxa"/>
          </w:tcPr>
          <w:p w14:paraId="41593E4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17B64F9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Name:</w:t>
            </w:r>
          </w:p>
        </w:tc>
        <w:tc>
          <w:tcPr>
            <w:tcW w:w="2127" w:type="dxa"/>
          </w:tcPr>
          <w:p w14:paraId="4817C64B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  <w:p w14:paraId="531F09C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Signature:</w:t>
            </w:r>
          </w:p>
        </w:tc>
        <w:tc>
          <w:tcPr>
            <w:tcW w:w="992" w:type="dxa"/>
          </w:tcPr>
          <w:p w14:paraId="68C80684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5CAED84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Date:</w:t>
            </w:r>
          </w:p>
        </w:tc>
        <w:tc>
          <w:tcPr>
            <w:tcW w:w="1843" w:type="dxa"/>
          </w:tcPr>
          <w:p w14:paraId="3AAB41C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57084FE8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Name:</w:t>
            </w:r>
          </w:p>
        </w:tc>
        <w:tc>
          <w:tcPr>
            <w:tcW w:w="2268" w:type="dxa"/>
          </w:tcPr>
          <w:p w14:paraId="74EE497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  <w:p w14:paraId="7485B11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Signature:</w:t>
            </w:r>
          </w:p>
        </w:tc>
        <w:tc>
          <w:tcPr>
            <w:tcW w:w="1134" w:type="dxa"/>
          </w:tcPr>
          <w:p w14:paraId="47E8F05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4E5A149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Date:</w:t>
            </w:r>
          </w:p>
        </w:tc>
      </w:tr>
      <w:tr w:rsidR="00BF0E74" w14:paraId="59C2FB66" w14:textId="77777777" w:rsidTr="008E4DA6">
        <w:tc>
          <w:tcPr>
            <w:tcW w:w="1809" w:type="dxa"/>
          </w:tcPr>
          <w:p w14:paraId="3929942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0B24E4C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216A3709" w14:textId="77777777" w:rsidR="00BF0E74" w:rsidRPr="008E4DA6" w:rsidRDefault="00FB7DD8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  <w:r w:rsidRPr="008E4DA6">
              <w:rPr>
                <w:rFonts w:eastAsia="SimSun"/>
              </w:rPr>
              <w:t xml:space="preserve">  </w:t>
            </w:r>
          </w:p>
        </w:tc>
        <w:tc>
          <w:tcPr>
            <w:tcW w:w="992" w:type="dxa"/>
          </w:tcPr>
          <w:p w14:paraId="02CE0E58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3608F0A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10060B3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52E9432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564A02A8" w14:textId="77777777" w:rsidTr="008E4DA6">
        <w:tc>
          <w:tcPr>
            <w:tcW w:w="1809" w:type="dxa"/>
          </w:tcPr>
          <w:p w14:paraId="28336108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561E35B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60007896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0D1F060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7A373E3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3459BD1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71B8B6C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0A15D648" w14:textId="77777777" w:rsidTr="008E4DA6">
        <w:tc>
          <w:tcPr>
            <w:tcW w:w="1809" w:type="dxa"/>
          </w:tcPr>
          <w:p w14:paraId="7054D0C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00D9614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2E754FE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658862A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3C3EB744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4D098C36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254CBA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69327C33" w14:textId="77777777" w:rsidTr="008E4DA6">
        <w:tc>
          <w:tcPr>
            <w:tcW w:w="1809" w:type="dxa"/>
          </w:tcPr>
          <w:p w14:paraId="02CA515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26A03904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6BB809A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0E5816C8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646E9D8B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029EC1C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1F7BBDF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160DA624" w14:textId="77777777" w:rsidTr="008E4DA6">
        <w:tc>
          <w:tcPr>
            <w:tcW w:w="1809" w:type="dxa"/>
          </w:tcPr>
          <w:p w14:paraId="50D3A37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232FE7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595A280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72BF535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30EDEC0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3285A3D6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4BEB1EE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188B8C4A" w14:textId="77777777" w:rsidTr="008E4DA6">
        <w:tc>
          <w:tcPr>
            <w:tcW w:w="1809" w:type="dxa"/>
          </w:tcPr>
          <w:p w14:paraId="24AB703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5FFCF69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068C4444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4E239688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4652B13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6D65E56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791E400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34971207" w14:textId="77777777" w:rsidTr="008E4DA6">
        <w:tc>
          <w:tcPr>
            <w:tcW w:w="1809" w:type="dxa"/>
          </w:tcPr>
          <w:p w14:paraId="3C919F7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399F74F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3558092B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0D6488B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64DEBDD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50267CC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6F8DF904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2E2520FC" w14:textId="77777777" w:rsidTr="008E4DA6">
        <w:tc>
          <w:tcPr>
            <w:tcW w:w="1809" w:type="dxa"/>
          </w:tcPr>
          <w:p w14:paraId="229B6EE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3FF9B3D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6975DE0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69D2B97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5421A95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2A69BD9B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359B9EB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609FE663" w14:textId="77777777" w:rsidTr="008E4DA6">
        <w:tc>
          <w:tcPr>
            <w:tcW w:w="1809" w:type="dxa"/>
          </w:tcPr>
          <w:p w14:paraId="616F2E1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01486B06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523E74E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4117DD2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4B8CADB6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6EF0F8F4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2D8BA0A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75A86EB7" w14:textId="77777777" w:rsidTr="008E4DA6">
        <w:tc>
          <w:tcPr>
            <w:tcW w:w="1809" w:type="dxa"/>
          </w:tcPr>
          <w:p w14:paraId="7156402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14E6F58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7B64FC4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6C2FF6C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071B2436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3748DF18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1A36D6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5E062B77" w14:textId="77777777" w:rsidTr="008E4DA6">
        <w:tc>
          <w:tcPr>
            <w:tcW w:w="1809" w:type="dxa"/>
          </w:tcPr>
          <w:p w14:paraId="59AC571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439524D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4BB2CA4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250804C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3FAB219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2334E158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3EB5C2F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</w:tbl>
    <w:p w14:paraId="5595976D" w14:textId="77777777" w:rsidR="00BF0E74" w:rsidRDefault="00BF0E74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sectPr w:rsidR="00BF0E74" w:rsidSect="00B21CD9">
      <w:headerReference w:type="default" r:id="rId23"/>
      <w:footerReference w:type="default" r:id="rId24"/>
      <w:footnotePr>
        <w:numRestart w:val="eachSect"/>
      </w:footnotePr>
      <w:endnotePr>
        <w:numFmt w:val="decimal"/>
      </w:endnotePr>
      <w:type w:val="continuous"/>
      <w:pgSz w:w="11905" w:h="16837"/>
      <w:pgMar w:top="851" w:right="851" w:bottom="851" w:left="85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5B3D" w14:textId="77777777" w:rsidR="008264DA" w:rsidRDefault="008264DA">
      <w:r>
        <w:separator/>
      </w:r>
    </w:p>
  </w:endnote>
  <w:endnote w:type="continuationSeparator" w:id="0">
    <w:p w14:paraId="3C1420F9" w14:textId="77777777" w:rsidR="008264DA" w:rsidRDefault="0082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3C34" w14:textId="77777777" w:rsidR="00832500" w:rsidRDefault="008325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FFD8" w14:textId="77777777" w:rsidR="00832500" w:rsidRDefault="008325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5483" w14:textId="77777777" w:rsidR="00832500" w:rsidRDefault="0083250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2231" w14:textId="77777777" w:rsidR="0068550D" w:rsidRDefault="0068550D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BFA4" w14:textId="77777777" w:rsidR="008264DA" w:rsidRDefault="008264DA">
      <w:r>
        <w:separator/>
      </w:r>
    </w:p>
  </w:footnote>
  <w:footnote w:type="continuationSeparator" w:id="0">
    <w:p w14:paraId="515D5E2F" w14:textId="77777777" w:rsidR="008264DA" w:rsidRDefault="00826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9F94" w14:textId="77777777" w:rsidR="00832500" w:rsidRDefault="00832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9E9B" w14:textId="77777777" w:rsidR="00832500" w:rsidRDefault="008325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536B" w14:textId="77777777" w:rsidR="00832500" w:rsidRDefault="008325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3378"/>
      <w:gridCol w:w="1984"/>
      <w:gridCol w:w="1246"/>
      <w:gridCol w:w="3459"/>
    </w:tblGrid>
    <w:tr w:rsidR="0068550D" w14:paraId="62D2F795" w14:textId="77777777">
      <w:trPr>
        <w:cantSplit/>
        <w:trHeight w:val="403"/>
        <w:jc w:val="center"/>
      </w:trPr>
      <w:tc>
        <w:tcPr>
          <w:tcW w:w="3378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FFFF00" w:fill="FFFFFF"/>
          <w:vAlign w:val="center"/>
        </w:tcPr>
        <w:p w14:paraId="5595FBCE" w14:textId="77777777" w:rsidR="0068550D" w:rsidRDefault="0068550D">
          <w:pPr>
            <w:suppressAutoHyphens/>
            <w:jc w:val="center"/>
            <w:rPr>
              <w:rFonts w:ascii="Verdana" w:hAnsi="Verdana"/>
              <w:sz w:val="24"/>
              <w:lang w:val="en-US"/>
            </w:rPr>
          </w:pPr>
          <w:r>
            <w:rPr>
              <w:rFonts w:ascii="Verdana" w:hAnsi="Verdana"/>
              <w:b/>
            </w:rPr>
            <w:t>COSHH ASSESSMENT NO.</w:t>
          </w:r>
        </w:p>
      </w:tc>
      <w:tc>
        <w:tcPr>
          <w:tcW w:w="1984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FFFFFF"/>
          <w:vAlign w:val="center"/>
        </w:tcPr>
        <w:p w14:paraId="75EA0472" w14:textId="28A2A922" w:rsidR="0068550D" w:rsidRDefault="0068550D">
          <w:pPr>
            <w:suppressAutoHyphens/>
            <w:jc w:val="center"/>
            <w:rPr>
              <w:rFonts w:ascii="Verdana" w:hAnsi="Verdana"/>
              <w:sz w:val="24"/>
              <w:lang w:val="en-US"/>
            </w:rPr>
          </w:pPr>
          <w:r>
            <w:rPr>
              <w:rFonts w:ascii="Verdana" w:hAnsi="Verdana"/>
              <w:sz w:val="24"/>
              <w:lang w:val="en-US"/>
            </w:rPr>
            <w:t>2</w:t>
          </w:r>
          <w:r w:rsidR="00832500">
            <w:rPr>
              <w:rFonts w:ascii="Verdana" w:hAnsi="Verdana"/>
              <w:sz w:val="24"/>
              <w:lang w:val="en-US"/>
            </w:rPr>
            <w:t>0</w:t>
          </w:r>
        </w:p>
      </w:tc>
      <w:tc>
        <w:tcPr>
          <w:tcW w:w="1246" w:type="dxa"/>
          <w:tcBorders>
            <w:left w:val="single" w:sz="12" w:space="0" w:color="808080"/>
            <w:bottom w:val="nil"/>
          </w:tcBorders>
          <w:vAlign w:val="center"/>
        </w:tcPr>
        <w:p w14:paraId="2DB977DC" w14:textId="77777777" w:rsidR="0068550D" w:rsidRDefault="0068550D">
          <w:pPr>
            <w:suppressAutoHyphens/>
            <w:jc w:val="right"/>
            <w:rPr>
              <w:rFonts w:ascii="Verdana" w:hAnsi="Verdana"/>
              <w:color w:val="808080"/>
              <w:sz w:val="16"/>
              <w:lang w:val="en-US"/>
            </w:rPr>
          </w:pPr>
          <w:r>
            <w:rPr>
              <w:rFonts w:ascii="Verdana" w:hAnsi="Verdana"/>
              <w:color w:val="808080"/>
              <w:sz w:val="16"/>
            </w:rPr>
            <w:t xml:space="preserve">Page </w: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begin"/>
          </w:r>
          <w:r>
            <w:rPr>
              <w:rStyle w:val="PageNumber"/>
              <w:rFonts w:ascii="Verdana" w:hAnsi="Verdana"/>
              <w:color w:val="808080"/>
              <w:sz w:val="16"/>
            </w:rPr>
            <w:instrText xml:space="preserve"> PAGE </w:instrTex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separate"/>
          </w:r>
          <w:r w:rsidR="00683A63">
            <w:rPr>
              <w:rStyle w:val="PageNumber"/>
              <w:rFonts w:ascii="Verdana" w:hAnsi="Verdana"/>
              <w:noProof/>
              <w:color w:val="808080"/>
              <w:sz w:val="16"/>
            </w:rPr>
            <w:t>5</w: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end"/>
          </w:r>
        </w:p>
      </w:tc>
      <w:tc>
        <w:tcPr>
          <w:tcW w:w="3459" w:type="dxa"/>
          <w:tcBorders>
            <w:left w:val="nil"/>
          </w:tcBorders>
          <w:shd w:val="clear" w:color="FFFF00" w:fill="FFFFFF"/>
          <w:vAlign w:val="center"/>
        </w:tcPr>
        <w:p w14:paraId="3F3802DF" w14:textId="77777777" w:rsidR="0068550D" w:rsidRDefault="0068550D">
          <w:pPr>
            <w:suppressAutoHyphens/>
            <w:jc w:val="right"/>
            <w:rPr>
              <w:rFonts w:ascii="Verdana" w:hAnsi="Verdana"/>
              <w:color w:val="808080"/>
              <w:sz w:val="16"/>
              <w:lang w:val="en-US"/>
            </w:rPr>
          </w:pPr>
          <w:r>
            <w:rPr>
              <w:rFonts w:ascii="Verdana" w:hAnsi="Verdana"/>
              <w:color w:val="808080"/>
              <w:sz w:val="16"/>
              <w:lang w:val="en-US"/>
            </w:rPr>
            <w:fldChar w:fldCharType="begin"/>
          </w:r>
          <w:r>
            <w:rPr>
              <w:rFonts w:ascii="Verdana" w:hAnsi="Verdana"/>
              <w:color w:val="808080"/>
              <w:sz w:val="16"/>
              <w:lang w:val="en-US"/>
            </w:rPr>
            <w:instrText xml:space="preserve"> FILENAME  \* MERGEFORMAT </w:instrText>
          </w:r>
          <w:r>
            <w:rPr>
              <w:rFonts w:ascii="Verdana" w:hAnsi="Verdana"/>
              <w:color w:val="808080"/>
              <w:sz w:val="16"/>
              <w:lang w:val="en-US"/>
            </w:rPr>
            <w:fldChar w:fldCharType="separate"/>
          </w:r>
          <w:r w:rsidRPr="00E417A3">
            <w:rPr>
              <w:rFonts w:ascii="Verdana" w:hAnsi="Verdana"/>
              <w:noProof/>
              <w:color w:val="808080"/>
              <w:sz w:val="16"/>
            </w:rPr>
            <w:t>COSHH</w:t>
          </w:r>
          <w:r>
            <w:rPr>
              <w:rFonts w:ascii="Verdana" w:hAnsi="Verdana"/>
              <w:noProof/>
              <w:color w:val="808080"/>
              <w:sz w:val="16"/>
              <w:lang w:val="en-US"/>
            </w:rPr>
            <w:t xml:space="preserve"> Assessment blank</w:t>
          </w:r>
          <w:r>
            <w:rPr>
              <w:rFonts w:ascii="Verdana" w:hAnsi="Verdana"/>
              <w:color w:val="808080"/>
              <w:sz w:val="16"/>
              <w:lang w:val="en-US"/>
            </w:rPr>
            <w:fldChar w:fldCharType="end"/>
          </w:r>
        </w:p>
      </w:tc>
    </w:tr>
  </w:tbl>
  <w:p w14:paraId="5270EF69" w14:textId="77777777" w:rsidR="0068550D" w:rsidRDefault="0068550D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36431"/>
    <w:multiLevelType w:val="hybridMultilevel"/>
    <w:tmpl w:val="CE923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279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2804"/>
    <w:rsid w:val="00033D6F"/>
    <w:rsid w:val="00050A7E"/>
    <w:rsid w:val="00072909"/>
    <w:rsid w:val="000A0A25"/>
    <w:rsid w:val="000A5850"/>
    <w:rsid w:val="000A6EB1"/>
    <w:rsid w:val="00106D27"/>
    <w:rsid w:val="00112182"/>
    <w:rsid w:val="00117EEC"/>
    <w:rsid w:val="0015144E"/>
    <w:rsid w:val="00154380"/>
    <w:rsid w:val="00200BBE"/>
    <w:rsid w:val="00261D45"/>
    <w:rsid w:val="00276668"/>
    <w:rsid w:val="002A1734"/>
    <w:rsid w:val="002F21F5"/>
    <w:rsid w:val="00332804"/>
    <w:rsid w:val="00352866"/>
    <w:rsid w:val="003717ED"/>
    <w:rsid w:val="00381740"/>
    <w:rsid w:val="00393A00"/>
    <w:rsid w:val="003C4F11"/>
    <w:rsid w:val="003F1FEB"/>
    <w:rsid w:val="003F207C"/>
    <w:rsid w:val="004065CC"/>
    <w:rsid w:val="00413B4C"/>
    <w:rsid w:val="00424073"/>
    <w:rsid w:val="004A3CFA"/>
    <w:rsid w:val="004C0577"/>
    <w:rsid w:val="004D3953"/>
    <w:rsid w:val="004E1683"/>
    <w:rsid w:val="00523482"/>
    <w:rsid w:val="00532C04"/>
    <w:rsid w:val="005D45DB"/>
    <w:rsid w:val="005E00E7"/>
    <w:rsid w:val="00631BB4"/>
    <w:rsid w:val="00664BE2"/>
    <w:rsid w:val="00683A63"/>
    <w:rsid w:val="0068550D"/>
    <w:rsid w:val="006C0DF8"/>
    <w:rsid w:val="00737BB7"/>
    <w:rsid w:val="007441E1"/>
    <w:rsid w:val="00765D58"/>
    <w:rsid w:val="007E61B0"/>
    <w:rsid w:val="00803C0C"/>
    <w:rsid w:val="008264DA"/>
    <w:rsid w:val="00832500"/>
    <w:rsid w:val="00832AD6"/>
    <w:rsid w:val="0084578C"/>
    <w:rsid w:val="008B3B82"/>
    <w:rsid w:val="008E4DA6"/>
    <w:rsid w:val="008F1832"/>
    <w:rsid w:val="00916A69"/>
    <w:rsid w:val="009175C0"/>
    <w:rsid w:val="00970C75"/>
    <w:rsid w:val="009A0FD8"/>
    <w:rsid w:val="00A312FF"/>
    <w:rsid w:val="00A31961"/>
    <w:rsid w:val="00A424F4"/>
    <w:rsid w:val="00A47E63"/>
    <w:rsid w:val="00A5274F"/>
    <w:rsid w:val="00A701DB"/>
    <w:rsid w:val="00A72C51"/>
    <w:rsid w:val="00A978D4"/>
    <w:rsid w:val="00AC668A"/>
    <w:rsid w:val="00AD24EE"/>
    <w:rsid w:val="00B21CD9"/>
    <w:rsid w:val="00B24007"/>
    <w:rsid w:val="00B44531"/>
    <w:rsid w:val="00B908DE"/>
    <w:rsid w:val="00B975A0"/>
    <w:rsid w:val="00BA2A0C"/>
    <w:rsid w:val="00BF0E74"/>
    <w:rsid w:val="00BF5F6A"/>
    <w:rsid w:val="00BF6BA9"/>
    <w:rsid w:val="00C1038C"/>
    <w:rsid w:val="00C77D98"/>
    <w:rsid w:val="00CA704E"/>
    <w:rsid w:val="00CC0C40"/>
    <w:rsid w:val="00CE646D"/>
    <w:rsid w:val="00D23554"/>
    <w:rsid w:val="00D26132"/>
    <w:rsid w:val="00D27384"/>
    <w:rsid w:val="00D318A3"/>
    <w:rsid w:val="00D55FEB"/>
    <w:rsid w:val="00DA32E6"/>
    <w:rsid w:val="00DB3211"/>
    <w:rsid w:val="00DC349E"/>
    <w:rsid w:val="00DE197C"/>
    <w:rsid w:val="00DF5AD8"/>
    <w:rsid w:val="00DF6C90"/>
    <w:rsid w:val="00E0168F"/>
    <w:rsid w:val="00E379A2"/>
    <w:rsid w:val="00E417A3"/>
    <w:rsid w:val="00E6732F"/>
    <w:rsid w:val="00E7686F"/>
    <w:rsid w:val="00EB063C"/>
    <w:rsid w:val="00F100BD"/>
    <w:rsid w:val="00F14DD9"/>
    <w:rsid w:val="00F3259B"/>
    <w:rsid w:val="00F32FF6"/>
    <w:rsid w:val="00F46716"/>
    <w:rsid w:val="00F675ED"/>
    <w:rsid w:val="00F902AA"/>
    <w:rsid w:val="00F92438"/>
    <w:rsid w:val="00F92845"/>
    <w:rsid w:val="00FB596F"/>
    <w:rsid w:val="00FB7DD8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>
      <o:colormru v:ext="edit" colors="#ffc,#5f5f5f"/>
      <o:colormenu v:ext="edit" strokecolor="red"/>
    </o:shapedefaults>
    <o:shapelayout v:ext="edit">
      <o:idmap v:ext="edit" data="1"/>
    </o:shapelayout>
  </w:shapeDefaults>
  <w:decimalSymbol w:val="."/>
  <w:listSeparator w:val=","/>
  <w14:docId w14:val="68D625C3"/>
  <w15:chartTrackingRefBased/>
  <w15:docId w15:val="{13B1A0B3-DBD7-4CAA-B234-00DB4437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/>
      <w:b/>
      <w:color w:val="FFFFFF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Verdana" w:hAnsi="Verdana"/>
      <w:b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both"/>
      <w:outlineLvl w:val="3"/>
    </w:pPr>
    <w:rPr>
      <w:rFonts w:ascii="Verdana" w:hAnsi="Verdana"/>
      <w:b/>
      <w:smallCaps/>
      <w:color w:val="FF0000"/>
      <w:sz w:val="16"/>
    </w:rPr>
  </w:style>
  <w:style w:type="paragraph" w:styleId="Heading5">
    <w:name w:val="heading 5"/>
    <w:basedOn w:val="Normal"/>
    <w:next w:val="Normal"/>
    <w:qFormat/>
    <w:pPr>
      <w:keepNext/>
      <w:spacing w:before="40" w:after="40"/>
      <w:jc w:val="both"/>
      <w:outlineLvl w:val="4"/>
    </w:pPr>
    <w:rPr>
      <w:rFonts w:ascii="Verdana" w:hAnsi="Verdana"/>
      <w:b/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suppressAutoHyphens/>
      <w:spacing w:before="60" w:after="60"/>
      <w:jc w:val="center"/>
      <w:outlineLvl w:val="6"/>
    </w:pPr>
    <w:rPr>
      <w:rFonts w:ascii="Verdana" w:hAnsi="Verdana"/>
      <w:b/>
      <w:bCs/>
      <w:color w:val="FFFFFF"/>
      <w:sz w:val="40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outlineLvl w:val="7"/>
    </w:pPr>
    <w:rPr>
      <w:rFonts w:ascii="Verdana" w:hAnsi="Verdana"/>
      <w:b/>
      <w:color w:val="FF0000"/>
      <w:sz w:val="16"/>
    </w:rPr>
  </w:style>
  <w:style w:type="paragraph" w:styleId="Heading9">
    <w:name w:val="heading 9"/>
    <w:basedOn w:val="Normal"/>
    <w:next w:val="Normal"/>
    <w:qFormat/>
    <w:pPr>
      <w:keepNext/>
      <w:suppressAutoHyphens/>
      <w:spacing w:before="60" w:after="60"/>
      <w:outlineLvl w:val="8"/>
    </w:pPr>
    <w:rPr>
      <w:rFonts w:ascii="Verdana" w:hAnsi="Verdana"/>
      <w:b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b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spacing w:before="40" w:after="40"/>
      <w:jc w:val="both"/>
    </w:pPr>
    <w:rPr>
      <w:rFonts w:ascii="Verdana" w:hAnsi="Verdana"/>
      <w:b/>
      <w:sz w:val="16"/>
      <w:lang w:val="en-US"/>
    </w:rPr>
  </w:style>
  <w:style w:type="paragraph" w:styleId="BodyText3">
    <w:name w:val="Body Text 3"/>
    <w:basedOn w:val="Normal"/>
    <w:pPr>
      <w:spacing w:before="40" w:after="40"/>
      <w:jc w:val="both"/>
    </w:pPr>
    <w:rPr>
      <w:rFonts w:ascii="Verdana" w:hAnsi="Verdana"/>
      <w:b/>
      <w:color w:val="FF0000"/>
      <w:sz w:val="16"/>
      <w:lang w:val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312FF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BF0E74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napToGrid/>
      <w:sz w:val="24"/>
    </w:rPr>
  </w:style>
  <w:style w:type="table" w:styleId="TableGrid">
    <w:name w:val="Table Grid"/>
    <w:basedOn w:val="TableNormal"/>
    <w:rsid w:val="00BF0E74"/>
    <w:pPr>
      <w:overflowPunct w:val="0"/>
      <w:autoSpaceDE w:val="0"/>
      <w:autoSpaceDN w:val="0"/>
      <w:adjustRightInd w:val="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424073"/>
    <w:rPr>
      <w:rFonts w:ascii="Verdana" w:hAnsi="Verdana"/>
      <w:b/>
      <w:snapToGrid w:val="0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Interthane 799 - Minight Base</vt:lpstr>
    </vt:vector>
  </TitlesOfParts>
  <Company>RSL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Interthane 799 - Minight Base</dc:title>
  <dc:subject/>
  <dc:creator>JNR</dc:creator>
  <cp:keywords/>
  <cp:lastModifiedBy>Tracy Slee</cp:lastModifiedBy>
  <cp:revision>5</cp:revision>
  <cp:lastPrinted>2012-01-03T12:42:00Z</cp:lastPrinted>
  <dcterms:created xsi:type="dcterms:W3CDTF">2020-06-10T08:56:00Z</dcterms:created>
  <dcterms:modified xsi:type="dcterms:W3CDTF">2021-04-29T10:49:00Z</dcterms:modified>
</cp:coreProperties>
</file>