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1AAF7D23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51F47667" w14:textId="77777777" w:rsidR="00BF6BA9" w:rsidRPr="00C84C92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C84C92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  <w:r w:rsidR="00C84C92">
              <w:rPr>
                <w:rFonts w:ascii="Verdana" w:hAnsi="Verdana"/>
                <w:b/>
                <w:sz w:val="16"/>
                <w:szCs w:val="16"/>
                <w:lang w:val="en-US"/>
              </w:rPr>
              <w:t>:</w:t>
            </w:r>
          </w:p>
          <w:p w14:paraId="2A6F3F89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C84C92">
              <w:rPr>
                <w:sz w:val="16"/>
                <w:szCs w:val="16"/>
              </w:rPr>
              <w:t>Site</w:t>
            </w:r>
            <w:r w:rsidR="00832AD6" w:rsidRPr="00C84C92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08E536C0" w14:textId="1F569256" w:rsidR="00BF6BA9" w:rsidRDefault="00C71408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pict w14:anchorId="5361DC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5C721E4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 xml:space="preserve">COSHH </w:t>
            </w:r>
          </w:p>
          <w:p w14:paraId="2100119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color w:val="FFFFFF"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Assessment</w:t>
            </w:r>
          </w:p>
        </w:tc>
      </w:tr>
      <w:tr w:rsidR="00BF6BA9" w14:paraId="60AAB0E5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96072C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420AFB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55029EE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096FB6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1B3879F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3E2D635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F5130B0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8C58E34" w14:textId="77777777" w:rsidR="00A6576A" w:rsidRPr="00B92647" w:rsidRDefault="00A6576A" w:rsidP="00A6576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r w:rsidRPr="00B92647">
              <w:rPr>
                <w:rFonts w:ascii="Arial" w:hAnsi="Arial" w:cs="Arial"/>
                <w:snapToGrid/>
                <w:lang w:val="en-US"/>
              </w:rPr>
              <w:t>CORROLESS EPF RUST STABILISING</w:t>
            </w:r>
          </w:p>
          <w:p w14:paraId="0DED388F" w14:textId="77777777" w:rsidR="00BF6BA9" w:rsidRDefault="00BF6BA9" w:rsidP="00A6576A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09F8D5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3FEB9DE" w14:textId="0D25751F" w:rsidR="00BF6BA9" w:rsidRDefault="00A26634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</w:t>
            </w:r>
            <w:r w:rsidR="00C71408">
              <w:rPr>
                <w:rFonts w:ascii="Verdana" w:hAnsi="Verdana"/>
                <w:lang w:val="en-US"/>
              </w:rPr>
              <w:t>1</w:t>
            </w:r>
          </w:p>
        </w:tc>
      </w:tr>
      <w:tr w:rsidR="00BF6BA9" w14:paraId="0341FCDA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E4A18AA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BA113D7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D82F01A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687C6215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58DDDC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E823066" w14:textId="13A2CD87" w:rsidR="00BF6BA9" w:rsidRDefault="00BF6BA9" w:rsidP="00B92647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  <w:r w:rsidR="00A6576A">
              <w:rPr>
                <w:rFonts w:ascii="Verdana" w:hAnsi="Verdana"/>
                <w:sz w:val="16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387BBB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39C661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46430848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6CBC096" w14:textId="0CA6BFB4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1A7DEC2" w14:textId="28393158" w:rsidR="00BF6BA9" w:rsidRDefault="00B92647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 w:rsidRPr="00B92647">
              <w:rPr>
                <w:rFonts w:ascii="Verdana" w:hAnsi="Verdana"/>
                <w:sz w:val="16"/>
                <w:lang w:val="en-US"/>
              </w:rPr>
              <w:t>Roller or brush of application of Rust Protection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0198F05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F9084C9" w14:textId="77777777" w:rsidR="00BF6BA9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6AFE746E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14A1964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0E559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3EF6661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0DB81B5D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2A40D586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3EC5A24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EEEB962" w14:textId="77777777" w:rsidR="00BF6BA9" w:rsidRDefault="00A26634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Site operatives /other contractors.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674AC4A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5BFD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144C3CA4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7C5EF0D9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BBF139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0B6BBC4C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14ABE19" w14:textId="77777777" w:rsidR="00BF6BA9" w:rsidRDefault="00FB7DD8" w:rsidP="00FB7DD8">
            <w:pPr>
              <w:suppressAutoHyphens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A26634">
              <w:rPr>
                <w:rFonts w:ascii="Arial" w:hAnsi="Arial" w:cs="Arial"/>
                <w:b/>
                <w:bCs/>
                <w:snapToGrid/>
                <w:sz w:val="23"/>
                <w:szCs w:val="23"/>
                <w:lang w:val="en-US"/>
              </w:rPr>
              <w:t xml:space="preserve"> </w:t>
            </w:r>
            <w:r w:rsidR="00A6576A" w:rsidRPr="00B92647">
              <w:rPr>
                <w:rFonts w:ascii="Arial" w:hAnsi="Arial" w:cs="Arial"/>
                <w:snapToGrid/>
                <w:lang w:val="en-US"/>
              </w:rPr>
              <w:t>PRIMER BASE RED/BROWN</w:t>
            </w:r>
          </w:p>
        </w:tc>
      </w:tr>
    </w:tbl>
    <w:p w14:paraId="3F2362B6" w14:textId="77777777" w:rsidR="00BF6BA9" w:rsidRDefault="00BF6BA9">
      <w:pPr>
        <w:rPr>
          <w:rFonts w:ascii="Verdana" w:hAnsi="Verdana"/>
          <w:sz w:val="24"/>
          <w:lang w:val="en-US"/>
        </w:rPr>
        <w:sectPr w:rsidR="00BF6BA9" w:rsidSect="00B21CD9"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5B98361C" w14:textId="77777777" w:rsidR="00B92647" w:rsidRDefault="00B92647" w:rsidP="00B92647">
      <w:pPr>
        <w:suppressAutoHyphens/>
        <w:jc w:val="center"/>
        <w:rPr>
          <w:rFonts w:ascii="Verdana" w:hAnsi="Verdana"/>
          <w:sz w:val="16"/>
        </w:rPr>
      </w:pPr>
    </w:p>
    <w:p w14:paraId="7960B240" w14:textId="77777777" w:rsidR="00B92647" w:rsidRPr="00484E27" w:rsidRDefault="00B92647" w:rsidP="00B92647">
      <w:pPr>
        <w:suppressAutoHyphens/>
        <w:jc w:val="center"/>
        <w:rPr>
          <w:rFonts w:ascii="Arial" w:hAnsi="Arial" w:cs="Arial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B92647" w:rsidRPr="00585F9A" w14:paraId="7181185C" w14:textId="77777777" w:rsidTr="00E25BC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0DA3388A" w14:textId="7AB054AA" w:rsidR="00B92647" w:rsidRPr="00585F9A" w:rsidRDefault="00C71408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38443529"/>
            <w:r>
              <w:rPr>
                <w:noProof/>
              </w:rPr>
              <w:pict w14:anchorId="19B97453">
                <v:shape id="Picture 4" o:spid="_x0000_s1080" type="#_x0000_t75" alt="Flammable" style="position:absolute;margin-left:.05pt;margin-top:0;width:7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Flammable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9BCC034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9265BF6" w14:textId="3D996F9D" w:rsidR="00B92647" w:rsidRPr="00585F9A" w:rsidRDefault="00C71408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6A183440">
                <v:shape id="Picture 7" o:spid="_x0000_s1079" type="#_x0000_t75" alt="Oxidising" style="position:absolute;margin-left:.05pt;margin-top:0;width:71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9" o:title="Oxidising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7FA2DABC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25AE4D7E" w14:textId="49660132" w:rsidR="00B92647" w:rsidRPr="00585F9A" w:rsidRDefault="00C71408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15F093E2">
                <v:shape id="Picture 18" o:spid="_x0000_i1026" type="#_x0000_t75" style="width:71.25pt;height:71.25pt;visibility:visible;mso-wrap-style:square">
                  <v:imagedata r:id="rId10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2ADFA388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0915A31" w14:textId="649B9EBA" w:rsidR="00B92647" w:rsidRPr="00585F9A" w:rsidRDefault="00C71408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3FE58E94">
                <v:shape id="Picture 5" o:spid="_x0000_s1078" type="#_x0000_t75" alt="http://www.hse.gov.uk/chemical-classification/images/pictogram-gallery/irritant.gif" style="position:absolute;margin-left:.05pt;margin-top:.05pt;width:68.2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irritant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33DF613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B15FC70" w14:textId="177875B9" w:rsidR="00B92647" w:rsidRPr="00585F9A" w:rsidRDefault="00C71408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36CAA714">
                <v:shape id="Picture 3" o:spid="_x0000_s1077" type="#_x0000_t75" alt="Health hazard" style="position:absolute;margin-left:2.05pt;margin-top:0;width:64.2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2" o:title="Health hazard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55821DBE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BBBDFAE" w14:textId="342B2F26" w:rsidR="00B92647" w:rsidRPr="00585F9A" w:rsidRDefault="00C71408" w:rsidP="00E25B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6EC26F0D">
                <v:shape id="Picture 10" o:spid="_x0000_s1076" type="#_x0000_t75" alt="Corrosive" style="position:absolute;margin-left:.55pt;margin-top:.05pt;width:7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Corrosive"/>
                  <w10:wrap type="square"/>
                </v:shape>
              </w:pict>
            </w:r>
          </w:p>
        </w:tc>
      </w:tr>
      <w:tr w:rsidR="00B92647" w:rsidRPr="00585F9A" w14:paraId="341EED79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0906EE5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FFB0934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C9CEAB5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AE4E663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4A674C7D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7EE4028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A203C31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1B1C872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C636A12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CE91845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554DFEA" w14:textId="77777777" w:rsidR="00B92647" w:rsidRPr="00585F9A" w:rsidRDefault="00B92647" w:rsidP="00E25BC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CORROSIVE</w:t>
            </w:r>
          </w:p>
        </w:tc>
      </w:tr>
      <w:tr w:rsidR="00B92647" w:rsidRPr="00585F9A" w14:paraId="04A4250B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891027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23D6FCD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9F6D7D4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DC29702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28345E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A6DD1BD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2142676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145ECD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A85A176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8FEE2E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3B12B09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ECCC752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1076079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0CA09B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67A18F3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51C01EC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E82A296" w14:textId="77777777" w:rsidR="00B92647" w:rsidRPr="00585F9A" w:rsidRDefault="00B92647" w:rsidP="00E25BC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B92647" w:rsidRPr="00BA71DB" w14:paraId="0E9B20B8" w14:textId="77777777" w:rsidTr="00B92647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82DD497" w14:textId="60E8CEE6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141642D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4ACB21E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3A0357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C9EE8C3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54579C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9B1BC30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28D3FF9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FDC18B0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29ABDAB3" w14:textId="67548D43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0F1D8CC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916E6CC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EA0EE0A" w14:textId="0C9F6D80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ED8A584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8526F0C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7B251C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84B5F7D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92647" w:rsidRPr="00585F9A" w14:paraId="535694C5" w14:textId="77777777" w:rsidTr="00E25BC2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7042F24E" w14:textId="77777777" w:rsidR="00B92647" w:rsidRPr="00585F9A" w:rsidRDefault="00B92647" w:rsidP="00E25BC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350E31">
              <w:rPr>
                <w:rFonts w:ascii="Arial" w:hAnsi="Arial" w:cs="Arial"/>
                <w:color w:val="00000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  <w:bookmarkEnd w:id="0"/>
      <w:tr w:rsidR="00B92647" w:rsidRPr="00585F9A" w14:paraId="3DC8C2D6" w14:textId="77777777" w:rsidTr="00E25BC2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3B961BEA" w14:textId="19677EA1" w:rsidR="00B92647" w:rsidRPr="00585F9A" w:rsidRDefault="00C71408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 w14:anchorId="3ED55696">
                <v:shape id="Picture 17" o:spid="_x0000_i1027" type="#_x0000_t75" style="width:71.25pt;height:71.25pt;visibility:visible;mso-wrap-style:square">
                  <v:imagedata r:id="rId14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8B9AB64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5F0C476" w14:textId="54164A6A" w:rsidR="00B92647" w:rsidRPr="00585F9A" w:rsidRDefault="00C71408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pict w14:anchorId="43CABF36">
                <v:shape id="Picture 16" o:spid="_x0000_s1075" type="#_x0000_t75" alt="Toxic" style="position:absolute;margin-left:0;margin-top:0;width:71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5" o:title="Toxic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10ADD85C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7851EDB4" w14:textId="74626A18" w:rsidR="00B92647" w:rsidRPr="00585F9A" w:rsidRDefault="00C71408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snapToGrid/>
                <w:sz w:val="16"/>
                <w:szCs w:val="16"/>
              </w:rPr>
              <w:pict w14:anchorId="0F240863">
                <v:shape id="Picture 19" o:spid="_x0000_i1028" type="#_x0000_t75" style="width:71.25pt;height:71.25pt;visibility:visible;mso-wrap-style:square">
                  <v:imagedata r:id="rId16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A18F9A3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B2DEE1C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C146072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C4B8B3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9EE8937" w14:textId="77777777" w:rsidR="00B92647" w:rsidRPr="00585F9A" w:rsidRDefault="00B92647" w:rsidP="00E25BC2">
            <w:pPr>
              <w:suppressAutoHyphens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F12C2D1" w14:textId="77777777" w:rsidR="00B92647" w:rsidRPr="00585F9A" w:rsidRDefault="00B92647" w:rsidP="00E25BC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92647" w:rsidRPr="00585F9A" w14:paraId="096C740A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9E76FC5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EB7C537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B1590FF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5683B16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AAF9A87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DC7F738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B6418CD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A185B2C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36E73A4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F570716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8B7ACCA" w14:textId="77777777" w:rsidR="00B92647" w:rsidRPr="00585F9A" w:rsidRDefault="00B92647" w:rsidP="00E25BC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B92647" w:rsidRPr="00585F9A" w14:paraId="29A8145F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0AC4F05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D602CD0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DA3F1AB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7AF93F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B8D4B4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2C4F007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839394D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580316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97B1ABD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BDA3E6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0455CDD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0084780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8ABE2B2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524C7C4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F1082C6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7758DDF" w14:textId="77777777" w:rsidR="00B92647" w:rsidRPr="00585F9A" w:rsidRDefault="00B92647" w:rsidP="00E25BC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85F9A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3D0505F" w14:textId="77777777" w:rsidR="00B92647" w:rsidRPr="00585F9A" w:rsidRDefault="00B92647" w:rsidP="00E25BC2">
            <w:pPr>
              <w:pStyle w:val="Heading3"/>
              <w:rPr>
                <w:rFonts w:ascii="Arial" w:hAnsi="Arial" w:cs="Arial"/>
                <w:szCs w:val="16"/>
                <w:lang w:val="en-US"/>
              </w:rPr>
            </w:pPr>
            <w:r w:rsidRPr="00585F9A">
              <w:rPr>
                <w:rFonts w:ascii="Arial" w:hAnsi="Arial" w:cs="Arial"/>
                <w:szCs w:val="16"/>
              </w:rPr>
              <w:t>NO</w:t>
            </w:r>
          </w:p>
        </w:tc>
      </w:tr>
      <w:tr w:rsidR="00B92647" w:rsidRPr="005D0962" w14:paraId="6B468E4D" w14:textId="77777777" w:rsidTr="00E25BC2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0223B68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C4DD5C8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0F1AB2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7FEB9D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7ED4C7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DB5C21E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vAlign w:val="center"/>
          </w:tcPr>
          <w:p w14:paraId="60E4BB0F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350E31">
              <w:rPr>
                <w:rFonts w:ascii="Arial" w:hAnsi="Arial" w:cs="Arial"/>
                <w:b/>
                <w:bCs/>
                <w:color w:val="000000"/>
                <w:szCs w:val="16"/>
              </w:rPr>
              <w:sym w:font="Wingdings" w:char="F0FC"/>
            </w: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1E91733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62BD6D2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ADD0137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848D66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731439D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7FBDBC4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42AC040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71E2D1F" w14:textId="77777777" w:rsidR="00B92647" w:rsidRPr="00350E31" w:rsidRDefault="00B92647" w:rsidP="00E25BC2">
            <w:pPr>
              <w:suppressAutoHyphens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BB5B7E2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5C26B9" w14:textId="77777777" w:rsidR="00B92647" w:rsidRPr="00350E31" w:rsidRDefault="00B92647" w:rsidP="00E25BC2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92647" w:rsidRPr="00585F9A" w14:paraId="57D55133" w14:textId="77777777" w:rsidTr="00E25BC2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0CCE0CFF" w14:textId="77777777" w:rsidR="00B92647" w:rsidRPr="00585F9A" w:rsidRDefault="00B92647" w:rsidP="00E25BC2">
            <w:pPr>
              <w:pStyle w:val="Heading3"/>
              <w:suppressAutoHyphens/>
              <w:rPr>
                <w:rFonts w:ascii="Arial" w:hAnsi="Arial" w:cs="Arial"/>
                <w:b w:val="0"/>
                <w:szCs w:val="16"/>
              </w:rPr>
            </w:pPr>
            <w:r w:rsidRPr="00585F9A">
              <w:rPr>
                <w:rFonts w:ascii="Times New Roman" w:hAnsi="Times New Roman"/>
                <w:b w:val="0"/>
                <w:szCs w:val="16"/>
              </w:rPr>
              <w:br w:type="page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Insert </w:t>
            </w:r>
            <w:r w:rsidRPr="00585F9A">
              <w:rPr>
                <w:rFonts w:ascii="Arial" w:hAnsi="Arial" w:cs="Arial"/>
                <w:color w:val="808080"/>
                <w:szCs w:val="16"/>
              </w:rPr>
              <w:sym w:font="Wingdings" w:char="F0FC"/>
            </w:r>
            <w:r w:rsidRPr="00585F9A">
              <w:rPr>
                <w:rFonts w:ascii="Arial" w:hAnsi="Arial" w:cs="Arial"/>
                <w:b w:val="0"/>
                <w:szCs w:val="16"/>
              </w:rPr>
              <w:t xml:space="preserve"> in appropriate boxes</w:t>
            </w:r>
          </w:p>
        </w:tc>
      </w:tr>
    </w:tbl>
    <w:p w14:paraId="730D9532" w14:textId="7D4F2443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602F1D0B" w14:textId="0A7A0ED5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0797C112" w14:textId="63D69226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39B1A800" w14:textId="6F86ECED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263C33A4" w14:textId="6E95D1A6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0498BA8E" w14:textId="723986C4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23F3FB5A" w14:textId="61FE5FC5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76ACEB9E" w14:textId="62D8118B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1625F929" w14:textId="49D45071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711EE1E1" w14:textId="48CC64FB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644ACEEB" w14:textId="24F0F021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4A38E4E6" w14:textId="03B22D44" w:rsidR="00B92647" w:rsidRDefault="00B92647">
      <w:pPr>
        <w:suppressAutoHyphens/>
        <w:jc w:val="center"/>
        <w:rPr>
          <w:rFonts w:ascii="Verdana" w:hAnsi="Verdana"/>
          <w:sz w:val="16"/>
        </w:rPr>
      </w:pPr>
    </w:p>
    <w:p w14:paraId="657F37C8" w14:textId="77777777" w:rsidR="00B92647" w:rsidRDefault="00B92647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3AAAFC7F" w14:textId="77777777" w:rsidTr="00B21CD9">
        <w:trPr>
          <w:cantSplit/>
          <w:trHeight w:hRule="exact" w:val="77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6B21831E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FAFFBB9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  <w:r w:rsidR="00B21CD9">
              <w:rPr>
                <w:b w:val="0"/>
              </w:rPr>
              <w:t xml:space="preserve"> and add comment below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D58E2B8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5FE5FB8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7722C937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CA56848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09E6B53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8880879" w14:textId="77777777" w:rsidR="00BF6BA9" w:rsidRDefault="00A26634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5B9E212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69C26792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C8E4CC7" w14:textId="77777777" w:rsidR="00BF6BA9" w:rsidRDefault="00737BB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6991081" w14:textId="3A2D9AF6" w:rsidR="0004367D" w:rsidRPr="0004367D" w:rsidRDefault="00B92647" w:rsidP="00B92647">
            <w:r>
              <w:rPr>
                <w:rFonts w:ascii="Arial" w:hAnsi="Arial" w:cs="Arial"/>
                <w:sz w:val="16"/>
                <w:szCs w:val="16"/>
              </w:rPr>
              <w:t>Refer to SDS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91AF6E9" w14:textId="77777777" w:rsidR="00BF6BA9" w:rsidRDefault="00A26634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A7F1E84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5D625E2B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20C4007" w14:textId="77777777" w:rsidR="00BF6BA9" w:rsidRDefault="00737BB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B012D47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732C360" w14:textId="77777777" w:rsidR="00BF6BA9" w:rsidRDefault="00A26634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17E17C4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42371C8E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1C378A8" w14:textId="77777777" w:rsidR="00970C75" w:rsidRPr="00970C75" w:rsidRDefault="00970C75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Can a safer substance be used or can the substance be enclosed or </w:t>
            </w:r>
            <w:proofErr w:type="gramStart"/>
            <w:r>
              <w:rPr>
                <w:rFonts w:ascii="Verdana" w:hAnsi="Verdana"/>
                <w:sz w:val="16"/>
              </w:rPr>
              <w:t>extracted.</w:t>
            </w:r>
            <w:proofErr w:type="gramEnd"/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2F88C96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436423C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097FFA4" w14:textId="77777777" w:rsidR="00BF6BA9" w:rsidRDefault="00FA2087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3ED512E8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4F5597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</w:t>
            </w:r>
            <w:r w:rsidR="00737BB7">
              <w:rPr>
                <w:rFonts w:ascii="Verdana" w:hAnsi="Verdana"/>
                <w:sz w:val="16"/>
              </w:rPr>
              <w:t xml:space="preserve">ill employees be given information and </w:t>
            </w:r>
            <w:r>
              <w:rPr>
                <w:rFonts w:ascii="Verdana" w:hAnsi="Verdana"/>
                <w:sz w:val="16"/>
              </w:rPr>
              <w:t>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993722D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88FE68A" w14:textId="77777777" w:rsidR="00BF6BA9" w:rsidRDefault="00FA2087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38C0CD4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1D82CAF8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F432BB8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EF0F8BA" w14:textId="77777777" w:rsidR="00BF6BA9" w:rsidRDefault="00BF6BA9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7286AAB4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auto" w:fill="auto"/>
            <w:vAlign w:val="center"/>
          </w:tcPr>
          <w:p w14:paraId="3DB145F0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A5274F">
              <w:rPr>
                <w:rFonts w:ascii="Verdana" w:hAnsi="Verdana"/>
                <w:sz w:val="16"/>
              </w:rPr>
              <w:t>State the standard of</w:t>
            </w:r>
            <w:r>
              <w:rPr>
                <w:rFonts w:ascii="Verdana" w:hAnsi="Verdana"/>
                <w:sz w:val="16"/>
              </w:rPr>
              <w:t xml:space="preserve"> RPE</w:t>
            </w:r>
            <w:r w:rsidR="00A5274F">
              <w:rPr>
                <w:rFonts w:ascii="Verdana" w:hAnsi="Verdana"/>
                <w:sz w:val="16"/>
              </w:rPr>
              <w:t xml:space="preserve">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74" w:type="dxa"/>
                <w:right w:w="74" w:type="dxa"/>
              </w:tblCellMar>
              <w:tblLook w:val="0000" w:firstRow="0" w:lastRow="0" w:firstColumn="0" w:lastColumn="0" w:noHBand="0" w:noVBand="0"/>
            </w:tblPr>
            <w:tblGrid>
              <w:gridCol w:w="1941"/>
            </w:tblGrid>
            <w:tr w:rsidR="00750E27" w14:paraId="073D6938" w14:textId="77777777" w:rsidTr="00A0173B">
              <w:trPr>
                <w:cantSplit/>
                <w:trHeight w:val="320"/>
                <w:jc w:val="center"/>
              </w:trPr>
              <w:tc>
                <w:tcPr>
                  <w:tcW w:w="1941" w:type="dxa"/>
                  <w:tcBorders>
                    <w:top w:val="single" w:sz="4" w:space="0" w:color="808080"/>
                    <w:left w:val="single" w:sz="8" w:space="0" w:color="auto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14:paraId="54D4EAB8" w14:textId="18EDFB3C" w:rsidR="00750E27" w:rsidRDefault="00B92647" w:rsidP="00A0173B">
                  <w:pPr>
                    <w:suppressAutoHyphens/>
                    <w:spacing w:before="20" w:after="20"/>
                    <w:rPr>
                      <w:rFonts w:ascii="Verdana" w:hAnsi="Verdana"/>
                      <w:sz w:val="16"/>
                      <w:lang w:val="en-US"/>
                    </w:rPr>
                  </w:pPr>
                  <w:r>
                    <w:rPr>
                      <w:rFonts w:ascii="Verdana" w:hAnsi="Verdana"/>
                      <w:sz w:val="16"/>
                      <w:lang w:val="en-US"/>
                    </w:rPr>
                    <w:t xml:space="preserve">If Ventilation is inadequate </w:t>
                  </w:r>
                  <w:r w:rsidR="00F32F97">
                    <w:rPr>
                      <w:rFonts w:ascii="Verdana" w:hAnsi="Verdana"/>
                      <w:sz w:val="16"/>
                      <w:lang w:val="en-US"/>
                    </w:rPr>
                    <w:t xml:space="preserve">P3 Cartridge organic </w:t>
                  </w:r>
                  <w:proofErr w:type="spellStart"/>
                  <w:proofErr w:type="gramStart"/>
                  <w:r w:rsidR="00F32F97">
                    <w:rPr>
                      <w:rFonts w:ascii="Verdana" w:hAnsi="Verdana"/>
                      <w:sz w:val="16"/>
                      <w:lang w:val="en-US"/>
                    </w:rPr>
                    <w:t>vapour</w:t>
                  </w:r>
                  <w:proofErr w:type="spellEnd"/>
                  <w:r w:rsidR="00F32F97">
                    <w:rPr>
                      <w:rFonts w:ascii="Verdana" w:hAnsi="Verdana"/>
                      <w:sz w:val="16"/>
                      <w:lang w:val="en-US"/>
                    </w:rPr>
                    <w:t xml:space="preserve">  FFP</w:t>
                  </w:r>
                  <w:proofErr w:type="gramEnd"/>
                  <w:r w:rsidR="00F32F97">
                    <w:rPr>
                      <w:rFonts w:ascii="Verdana" w:hAnsi="Verdana"/>
                      <w:sz w:val="16"/>
                      <w:lang w:val="en-US"/>
                    </w:rPr>
                    <w:t xml:space="preserve">3 Disposable organic </w:t>
                  </w:r>
                  <w:proofErr w:type="spellStart"/>
                  <w:r w:rsidR="00F32F97">
                    <w:rPr>
                      <w:rFonts w:ascii="Verdana" w:hAnsi="Verdana"/>
                      <w:sz w:val="16"/>
                      <w:lang w:val="en-US"/>
                    </w:rPr>
                    <w:t>vapour</w:t>
                  </w:r>
                  <w:proofErr w:type="spellEnd"/>
                  <w:r w:rsidR="00F32F97">
                    <w:rPr>
                      <w:rFonts w:ascii="Verdana" w:hAnsi="Verdana"/>
                      <w:sz w:val="16"/>
                      <w:lang w:val="en-US"/>
                    </w:rPr>
                    <w:t xml:space="preserve"> respirator</w:t>
                  </w:r>
                </w:p>
              </w:tc>
            </w:tr>
          </w:tbl>
          <w:p w14:paraId="59FA2AB0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D447541" w14:textId="77777777" w:rsidR="00BF6BA9" w:rsidRDefault="00CE085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6533E37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054063E7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34FBCCB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A5274F">
              <w:rPr>
                <w:rFonts w:ascii="Verdana" w:hAnsi="Verdana"/>
                <w:sz w:val="16"/>
              </w:rPr>
              <w:t xml:space="preserve">State the standard of </w:t>
            </w:r>
            <w:r>
              <w:rPr>
                <w:rFonts w:ascii="Verdana" w:hAnsi="Verdana"/>
                <w:sz w:val="16"/>
              </w:rPr>
              <w:t>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50A85E6" w14:textId="77777777" w:rsidR="00BF6BA9" w:rsidRDefault="009F2243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BS679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FBF8D57" w14:textId="77777777" w:rsidR="00BF6BA9" w:rsidRDefault="00CE085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29E12B5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34F44CCC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245469A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</w:t>
            </w:r>
            <w:r w:rsidR="00A5274F">
              <w:rPr>
                <w:rFonts w:ascii="Verdana" w:hAnsi="Verdana"/>
                <w:sz w:val="16"/>
              </w:rPr>
              <w:t xml:space="preserve">State the standard of </w:t>
            </w:r>
            <w:r>
              <w:rPr>
                <w:rFonts w:ascii="Verdana" w:hAnsi="Verdana"/>
                <w:sz w:val="16"/>
              </w:rPr>
              <w:t>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6B23677" w14:textId="77777777" w:rsidR="00BF6BA9" w:rsidRDefault="00A6576A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Nitrile /</w:t>
            </w:r>
            <w:proofErr w:type="spellStart"/>
            <w:r>
              <w:rPr>
                <w:rFonts w:ascii="Verdana" w:hAnsi="Verdana"/>
                <w:sz w:val="16"/>
                <w:lang w:val="en-US"/>
              </w:rPr>
              <w:t>Pvc</w:t>
            </w:r>
            <w:proofErr w:type="spellEnd"/>
            <w:r>
              <w:rPr>
                <w:rFonts w:ascii="Verdana" w:hAnsi="Verdana"/>
                <w:sz w:val="16"/>
                <w:lang w:val="en-US"/>
              </w:rPr>
              <w:t xml:space="preserve"> gloves to be worn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DE0241E" w14:textId="77777777" w:rsidR="00BF6BA9" w:rsidRDefault="00CE085A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AD693E4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775B88DB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1B330614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</w:t>
            </w:r>
            <w:r w:rsidR="00A5274F">
              <w:rPr>
                <w:rFonts w:ascii="Verdana" w:hAnsi="Verdana"/>
                <w:sz w:val="16"/>
              </w:rPr>
              <w:t xml:space="preserve"> State the standard of</w:t>
            </w:r>
            <w:r>
              <w:rPr>
                <w:rFonts w:ascii="Verdana" w:hAnsi="Verdana"/>
                <w:sz w:val="16"/>
              </w:rPr>
              <w:t xml:space="preserve">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F7CEA30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630DA66" w14:textId="77777777" w:rsidR="00BF6BA9" w:rsidRDefault="00CE085A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B376647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2E47D6A6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D9E3C50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</w:t>
            </w:r>
            <w:r w:rsidR="00A5274F">
              <w:rPr>
                <w:rFonts w:ascii="Verdana" w:hAnsi="Verdana"/>
                <w:sz w:val="16"/>
              </w:rPr>
              <w:t xml:space="preserve"> State the standard of</w:t>
            </w:r>
            <w:r>
              <w:rPr>
                <w:rFonts w:ascii="Verdana" w:hAnsi="Verdana"/>
                <w:sz w:val="16"/>
              </w:rPr>
              <w:t xml:space="preserve">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A7C7B31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48ECE21" w14:textId="77777777" w:rsidR="00BF6BA9" w:rsidRDefault="00CE085A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586C531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5ADB5EDA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025CB9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6ABE473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B67CEF1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87AD21C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25C1A0BE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CD2B381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A3D1B54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54E3997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50401B1" w14:textId="77777777" w:rsidR="00BF6BA9" w:rsidRDefault="00CE085A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1BB171CB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04070C5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332DD95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16B5075" w14:textId="77777777" w:rsidR="00BF6BA9" w:rsidRDefault="00C17782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CFA5C3E" w14:textId="77777777" w:rsidR="00BF6BA9" w:rsidRDefault="00CE085A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0F29629E" w14:textId="77777777" w:rsidTr="00B21CD9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167463A" w14:textId="77777777" w:rsidR="00BF6BA9" w:rsidRDefault="00BF6BA9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this Substance need to </w:t>
            </w:r>
            <w:r w:rsidR="00A5274F">
              <w:rPr>
                <w:rFonts w:ascii="Verdana" w:hAnsi="Verdana"/>
                <w:sz w:val="16"/>
              </w:rPr>
              <w:t xml:space="preserve">be disposed of by a </w:t>
            </w:r>
            <w:r>
              <w:rPr>
                <w:rFonts w:ascii="Verdana" w:hAnsi="Verdana"/>
                <w:sz w:val="16"/>
              </w:rPr>
              <w:t>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1FDCB80" w14:textId="77777777" w:rsidR="00BF6BA9" w:rsidRDefault="00CE085A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074E2B1" w14:textId="77777777" w:rsidR="00BF6BA9" w:rsidRDefault="00BF6BA9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37842774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1B8F15C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Have all necessary </w:t>
            </w:r>
            <w:proofErr w:type="gramStart"/>
            <w:r>
              <w:rPr>
                <w:rFonts w:ascii="Verdana" w:hAnsi="Verdana"/>
                <w:sz w:val="16"/>
              </w:rPr>
              <w:t>First-aid</w:t>
            </w:r>
            <w:proofErr w:type="gramEnd"/>
            <w:r w:rsidR="00B21CD9">
              <w:rPr>
                <w:rFonts w:ascii="Verdana" w:hAnsi="Verdana"/>
                <w:sz w:val="16"/>
              </w:rPr>
              <w:t xml:space="preserve"> and welfare</w:t>
            </w:r>
            <w:r>
              <w:rPr>
                <w:rFonts w:ascii="Verdana" w:hAnsi="Verdana"/>
                <w:sz w:val="16"/>
              </w:rPr>
              <w:t xml:space="preserve">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F102578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97A5EA2" w14:textId="77777777" w:rsidR="00BF6BA9" w:rsidRDefault="00CE085A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68D5860" w14:textId="77777777" w:rsidR="00BF6BA9" w:rsidRDefault="00BF6BA9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1624E423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63EA590B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</w:t>
            </w:r>
            <w:r w:rsidR="00CC0C4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/</w:t>
            </w:r>
            <w:r w:rsidR="00CC0C4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066D4E9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402C748" w14:textId="77777777" w:rsidR="00BF6BA9" w:rsidRDefault="00CE085A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9A410CA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175F08A0" w14:textId="77777777" w:rsidTr="00B21CD9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050C285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55433DCF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FA711B5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BF6BA9" w14:paraId="646A9DF3" w14:textId="77777777" w:rsidTr="00B21CD9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3DA9A9F" w14:textId="77777777" w:rsidR="00BF6BA9" w:rsidRDefault="00BF6BA9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BF6BA9" w14:paraId="20050F4F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3A6B76" w14:textId="77777777" w:rsidR="00BF6BA9" w:rsidRDefault="00BF6BA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0139753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451C526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BF6BA9" w14:paraId="6B27DF4E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291A22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CDC7709" w14:textId="77777777" w:rsidR="00AC5E4E" w:rsidRPr="009F2243" w:rsidRDefault="00BF6BA9" w:rsidP="00AC5E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r w:rsidRPr="009F2243">
              <w:rPr>
                <w:rFonts w:ascii="Arial" w:hAnsi="Arial" w:cs="Arial"/>
                <w:sz w:val="16"/>
              </w:rPr>
              <w:t xml:space="preserve"> </w:t>
            </w:r>
            <w:r w:rsidR="00AC5E4E" w:rsidRPr="009F2243">
              <w:rPr>
                <w:rFonts w:ascii="Arial" w:hAnsi="Arial" w:cs="Arial"/>
                <w:snapToGrid/>
                <w:lang w:val="en-US"/>
              </w:rPr>
              <w:t>Remove contaminated clothing.</w:t>
            </w:r>
          </w:p>
          <w:p w14:paraId="20CF6D10" w14:textId="77777777" w:rsidR="00AC5E4E" w:rsidRPr="009F2243" w:rsidRDefault="00AC5E4E" w:rsidP="00AC5E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 xml:space="preserve">Wash skin thoroughly with soap and water or </w:t>
            </w:r>
            <w:proofErr w:type="spellStart"/>
            <w:r w:rsidRPr="009F2243">
              <w:rPr>
                <w:rFonts w:ascii="Arial" w:hAnsi="Arial" w:cs="Arial"/>
                <w:snapToGrid/>
                <w:lang w:val="en-US"/>
              </w:rPr>
              <w:t>recognised</w:t>
            </w:r>
            <w:proofErr w:type="spellEnd"/>
            <w:r w:rsidRPr="009F2243">
              <w:rPr>
                <w:rFonts w:ascii="Arial" w:hAnsi="Arial" w:cs="Arial"/>
                <w:snapToGrid/>
                <w:lang w:val="en-US"/>
              </w:rPr>
              <w:t xml:space="preserve"> skin cleaner.</w:t>
            </w:r>
          </w:p>
          <w:p w14:paraId="5097BBA7" w14:textId="77777777" w:rsidR="00BF6BA9" w:rsidRPr="009F2243" w:rsidRDefault="00AC5E4E" w:rsidP="00AC5E4E">
            <w:pPr>
              <w:rPr>
                <w:rFonts w:ascii="Arial" w:hAnsi="Arial" w:cs="Arial"/>
                <w:sz w:val="16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Do NOT use solvents or thinners</w:t>
            </w:r>
          </w:p>
          <w:p w14:paraId="6806E263" w14:textId="77777777" w:rsidR="00BF6BA9" w:rsidRPr="009F2243" w:rsidRDefault="00BF6BA9" w:rsidP="00AC5E4E">
            <w:pPr>
              <w:rPr>
                <w:rFonts w:ascii="Arial" w:hAnsi="Arial" w:cs="Arial"/>
                <w:sz w:val="16"/>
              </w:rPr>
            </w:pPr>
          </w:p>
        </w:tc>
      </w:tr>
      <w:tr w:rsidR="00BF6BA9" w14:paraId="7CE3B156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AEB063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B1CC51" w14:textId="77777777" w:rsidR="00BF6BA9" w:rsidRPr="009F2243" w:rsidRDefault="00BF6BA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14:paraId="32F7E6C4" w14:textId="77777777" w:rsidR="00AC5E4E" w:rsidRPr="009F2243" w:rsidRDefault="00AC5E4E" w:rsidP="00AC5E4E">
            <w:pPr>
              <w:rPr>
                <w:rFonts w:ascii="Arial" w:hAnsi="Arial" w:cs="Arial"/>
                <w:sz w:val="16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Immediately irrigate copiously with clean water for at least 10 minutes</w:t>
            </w:r>
          </w:p>
          <w:p w14:paraId="6B5CAE8A" w14:textId="77777777" w:rsidR="00BF6BA9" w:rsidRPr="009F2243" w:rsidRDefault="00BF6BA9">
            <w:pPr>
              <w:spacing w:after="58"/>
              <w:rPr>
                <w:rFonts w:ascii="Arial" w:hAnsi="Arial" w:cs="Arial"/>
                <w:sz w:val="16"/>
              </w:rPr>
            </w:pPr>
          </w:p>
          <w:p w14:paraId="5DA0CCF5" w14:textId="77777777" w:rsidR="00A5274F" w:rsidRPr="009F2243" w:rsidRDefault="00A5274F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F6BA9" w14:paraId="0071F345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172462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DB8C10" w14:textId="77777777" w:rsidR="00BF6BA9" w:rsidRPr="009F2243" w:rsidRDefault="00BF6BA9">
            <w:pPr>
              <w:spacing w:line="120" w:lineRule="exact"/>
              <w:jc w:val="both"/>
              <w:rPr>
                <w:rFonts w:ascii="Arial" w:hAnsi="Arial" w:cs="Arial"/>
                <w:sz w:val="16"/>
              </w:rPr>
            </w:pPr>
          </w:p>
          <w:p w14:paraId="0198E7BB" w14:textId="77777777" w:rsidR="00BF6BA9" w:rsidRPr="009F2243" w:rsidRDefault="00AC5E4E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Remove to fresh air</w:t>
            </w:r>
            <w:r w:rsidR="009F2243" w:rsidRPr="009F2243">
              <w:rPr>
                <w:rFonts w:ascii="Arial" w:hAnsi="Arial" w:cs="Arial"/>
                <w:snapToGrid/>
                <w:lang w:val="en-US"/>
              </w:rPr>
              <w:t xml:space="preserve"> if breathing is irregular or stopped administer artificial respiration.</w:t>
            </w:r>
          </w:p>
          <w:p w14:paraId="61FEA0F6" w14:textId="77777777" w:rsidR="00BF0E74" w:rsidRPr="009F2243" w:rsidRDefault="00BF0E74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F6BA9" w14:paraId="47B64B52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8E4687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34862F" w14:textId="77777777" w:rsidR="00BF6BA9" w:rsidRPr="009F2243" w:rsidRDefault="00BF6BA9">
            <w:pPr>
              <w:spacing w:line="120" w:lineRule="exact"/>
              <w:jc w:val="both"/>
              <w:rPr>
                <w:rFonts w:ascii="Arial" w:hAnsi="Arial" w:cs="Arial"/>
                <w:sz w:val="16"/>
              </w:rPr>
            </w:pPr>
          </w:p>
          <w:p w14:paraId="310C6F96" w14:textId="77777777" w:rsidR="00AC5E4E" w:rsidRPr="009F2243" w:rsidRDefault="00AC5E4E" w:rsidP="00AC5E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If swallowed obtain immediate medical attention.</w:t>
            </w:r>
          </w:p>
          <w:p w14:paraId="452199A8" w14:textId="77777777" w:rsidR="00AC5E4E" w:rsidRPr="009F2243" w:rsidRDefault="00AC5E4E" w:rsidP="00AC5E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Keep at rest.</w:t>
            </w:r>
          </w:p>
          <w:p w14:paraId="3510A127" w14:textId="77777777" w:rsidR="00BF6BA9" w:rsidRPr="009F2243" w:rsidRDefault="00AC5E4E" w:rsidP="00AC5E4E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Do NOT induce vomiting</w:t>
            </w:r>
          </w:p>
          <w:p w14:paraId="5A033287" w14:textId="77777777" w:rsidR="00BF0E74" w:rsidRPr="009F2243" w:rsidRDefault="00BF0E74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F6BA9" w14:paraId="4875352E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74604E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9F702C" w14:textId="77777777" w:rsidR="00BF6BA9" w:rsidRPr="009F2243" w:rsidRDefault="00BF6BA9">
            <w:pPr>
              <w:spacing w:line="120" w:lineRule="exact"/>
              <w:jc w:val="both"/>
              <w:rPr>
                <w:rFonts w:ascii="Arial" w:hAnsi="Arial" w:cs="Arial"/>
                <w:sz w:val="16"/>
              </w:rPr>
            </w:pPr>
          </w:p>
          <w:p w14:paraId="2D9F07AD" w14:textId="77777777" w:rsidR="00BF6BA9" w:rsidRPr="009F2243" w:rsidRDefault="00BF6BA9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</w:p>
          <w:p w14:paraId="48F63A75" w14:textId="77777777" w:rsidR="009F2243" w:rsidRPr="009F2243" w:rsidRDefault="009F2243" w:rsidP="009F224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eastAsia="en-GB"/>
              </w:rPr>
            </w:pPr>
            <w:r w:rsidRPr="009F2243">
              <w:rPr>
                <w:rFonts w:ascii="Arial" w:hAnsi="Arial" w:cs="Arial"/>
                <w:snapToGrid/>
                <w:lang w:eastAsia="en-GB"/>
              </w:rPr>
              <w:t>In all cases of doubt, or when symptoms persist, seek medical attention.</w:t>
            </w:r>
          </w:p>
          <w:p w14:paraId="292D86B4" w14:textId="77777777" w:rsidR="009F2243" w:rsidRPr="009F2243" w:rsidRDefault="009F2243" w:rsidP="009F224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eastAsia="en-GB"/>
              </w:rPr>
            </w:pPr>
            <w:r w:rsidRPr="009F2243">
              <w:rPr>
                <w:rFonts w:ascii="Arial" w:hAnsi="Arial" w:cs="Arial"/>
                <w:snapToGrid/>
                <w:lang w:eastAsia="en-GB"/>
              </w:rPr>
              <w:t xml:space="preserve">* If unconscious place in recovery </w:t>
            </w:r>
            <w:r w:rsidR="0004367D" w:rsidRPr="009F2243">
              <w:rPr>
                <w:rFonts w:ascii="Arial" w:hAnsi="Arial" w:cs="Arial"/>
                <w:snapToGrid/>
                <w:lang w:eastAsia="en-GB"/>
              </w:rPr>
              <w:t>position, give</w:t>
            </w:r>
            <w:r w:rsidRPr="009F2243">
              <w:rPr>
                <w:rFonts w:ascii="Arial" w:hAnsi="Arial" w:cs="Arial"/>
                <w:snapToGrid/>
                <w:lang w:eastAsia="en-GB"/>
              </w:rPr>
              <w:t xml:space="preserve"> nothing by mouth.</w:t>
            </w:r>
          </w:p>
          <w:p w14:paraId="529565F4" w14:textId="77777777" w:rsidR="00A5274F" w:rsidRPr="009F2243" w:rsidRDefault="00A5274F" w:rsidP="009F2243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538602FF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72DCFF2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7C5ECAAE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8F528E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FIRE FIGHTING MEASURES</w:t>
            </w:r>
          </w:p>
        </w:tc>
      </w:tr>
      <w:tr w:rsidR="00BF6BA9" w14:paraId="7189F3F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B925EC9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94B1C50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542B796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4622353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3F20F14" w14:textId="77777777" w:rsidR="00BF6BA9" w:rsidRPr="00921956" w:rsidRDefault="00BF6BA9" w:rsidP="00921956">
            <w:pPr>
              <w:rPr>
                <w:rFonts w:ascii="Arial" w:hAnsi="Arial" w:cs="Arial"/>
              </w:rPr>
            </w:pPr>
          </w:p>
          <w:p w14:paraId="083949A3" w14:textId="77777777" w:rsidR="00BF0E74" w:rsidRPr="00921956" w:rsidRDefault="00BF0E74" w:rsidP="00921956">
            <w:pPr>
              <w:rPr>
                <w:rFonts w:ascii="Arial" w:hAnsi="Arial" w:cs="Arial"/>
              </w:rPr>
            </w:pPr>
          </w:p>
          <w:p w14:paraId="18CA9DC0" w14:textId="77777777" w:rsidR="00BF0E74" w:rsidRDefault="00C17782" w:rsidP="0092195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Non Combustible</w:t>
            </w:r>
            <w:proofErr w:type="gramEnd"/>
          </w:p>
          <w:p w14:paraId="301296AF" w14:textId="77777777" w:rsidR="00C17782" w:rsidRPr="00921956" w:rsidRDefault="00C17782" w:rsidP="00921956">
            <w:pPr>
              <w:rPr>
                <w:rFonts w:ascii="Arial" w:hAnsi="Arial" w:cs="Arial"/>
              </w:rPr>
            </w:pPr>
          </w:p>
        </w:tc>
      </w:tr>
      <w:tr w:rsidR="00BF6BA9" w14:paraId="08B3CA15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2DE8A91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E769E16" w14:textId="77777777" w:rsidR="00BF6BA9" w:rsidRPr="00921956" w:rsidRDefault="00BF6BA9" w:rsidP="00921956">
            <w:pPr>
              <w:rPr>
                <w:rFonts w:ascii="Arial" w:hAnsi="Arial" w:cs="Arial"/>
              </w:rPr>
            </w:pPr>
          </w:p>
          <w:p w14:paraId="379BA1C9" w14:textId="77777777" w:rsidR="00BF6BA9" w:rsidRPr="00921956" w:rsidRDefault="00BF6BA9" w:rsidP="00921956">
            <w:pPr>
              <w:rPr>
                <w:rFonts w:ascii="Arial" w:hAnsi="Arial" w:cs="Arial"/>
              </w:rPr>
            </w:pPr>
          </w:p>
          <w:p w14:paraId="689A7628" w14:textId="77777777" w:rsidR="00BF0E74" w:rsidRPr="00921956" w:rsidRDefault="00CE085A" w:rsidP="00921956">
            <w:pPr>
              <w:rPr>
                <w:rFonts w:ascii="Arial" w:hAnsi="Arial" w:cs="Arial"/>
              </w:rPr>
            </w:pPr>
            <w:r w:rsidRPr="00921956">
              <w:rPr>
                <w:rFonts w:ascii="Arial" w:hAnsi="Arial" w:cs="Arial"/>
              </w:rPr>
              <w:t>Stable under normal temperature.</w:t>
            </w:r>
          </w:p>
        </w:tc>
      </w:tr>
      <w:tr w:rsidR="00BF6BA9" w14:paraId="5A4A4B59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45C2A2B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ECAA9B6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0FDD68C9" w14:textId="77777777" w:rsidR="00BF6BA9" w:rsidRDefault="00BF6BA9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3C09AD4E" w14:textId="77777777" w:rsidR="00BF0E74" w:rsidRDefault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6F397024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9901AFB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7867B312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3D4DB9F7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6F97A677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E41F7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3FB84A61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7DA10B4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3BF8B66" w14:textId="77777777" w:rsidR="00AD24EE" w:rsidRPr="00A6576A" w:rsidRDefault="00AD24EE">
            <w:pPr>
              <w:rPr>
                <w:rFonts w:ascii="Verdana" w:hAnsi="Verdana"/>
                <w:sz w:val="16"/>
              </w:rPr>
            </w:pPr>
          </w:p>
          <w:p w14:paraId="1653C93C" w14:textId="77777777" w:rsidR="00CE085A" w:rsidRPr="00B92647" w:rsidRDefault="00CE085A" w:rsidP="00CE085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r w:rsidRPr="00B92647">
              <w:rPr>
                <w:rFonts w:ascii="Arial" w:hAnsi="Arial" w:cs="Arial"/>
                <w:snapToGrid/>
                <w:lang w:val="en-US"/>
              </w:rPr>
              <w:t>CORROLESS Corrosion Control</w:t>
            </w:r>
          </w:p>
          <w:p w14:paraId="275BBBF8" w14:textId="77777777" w:rsidR="00CE085A" w:rsidRPr="00B92647" w:rsidRDefault="00CE085A" w:rsidP="00CE085A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smartTag w:uri="urn:schemas-microsoft-com:office:smarttags" w:element="address">
              <w:smartTag w:uri="urn:schemas-microsoft-com:office:smarttags" w:element="Street">
                <w:r w:rsidRPr="00B92647">
                  <w:rPr>
                    <w:rFonts w:ascii="Arial" w:hAnsi="Arial" w:cs="Arial"/>
                    <w:snapToGrid/>
                    <w:lang w:val="en-US"/>
                  </w:rPr>
                  <w:t>Kelvin Way, West</w:t>
                </w:r>
              </w:smartTag>
            </w:smartTag>
            <w:r w:rsidRPr="00B92647">
              <w:rPr>
                <w:rFonts w:ascii="Arial" w:hAnsi="Arial" w:cs="Arial"/>
                <w:snapToGrid/>
                <w:lang w:val="en-US"/>
              </w:rPr>
              <w:t xml:space="preserve"> Bromwich</w:t>
            </w:r>
          </w:p>
          <w:p w14:paraId="0546E347" w14:textId="77777777" w:rsidR="00A5274F" w:rsidRPr="00B92647" w:rsidRDefault="00CE085A" w:rsidP="00CE085A">
            <w:pPr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r w:rsidRPr="00B92647">
                <w:rPr>
                  <w:rFonts w:ascii="Arial" w:hAnsi="Arial" w:cs="Arial"/>
                  <w:snapToGrid/>
                  <w:lang w:val="en-US"/>
                </w:rPr>
                <w:t>West Midlands</w:t>
              </w:r>
            </w:smartTag>
            <w:r w:rsidRPr="00B92647">
              <w:rPr>
                <w:rFonts w:ascii="Arial" w:hAnsi="Arial" w:cs="Arial"/>
                <w:snapToGrid/>
                <w:lang w:val="en-US"/>
              </w:rPr>
              <w:t xml:space="preserve"> B70 7JZ</w:t>
            </w:r>
          </w:p>
          <w:p w14:paraId="0B89C787" w14:textId="77777777" w:rsidR="00F3259B" w:rsidRPr="00A6576A" w:rsidRDefault="00F3259B">
            <w:pPr>
              <w:rPr>
                <w:rFonts w:ascii="Verdana" w:hAnsi="Verdana"/>
                <w:sz w:val="16"/>
              </w:rPr>
            </w:pPr>
          </w:p>
        </w:tc>
      </w:tr>
      <w:tr w:rsidR="00BF6BA9" w14:paraId="246DAF16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C0A37E4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F0EF8B3" w14:textId="77777777" w:rsidR="00BF6BA9" w:rsidRPr="00A6576A" w:rsidRDefault="00BF6BA9">
            <w:pPr>
              <w:spacing w:line="120" w:lineRule="exact"/>
              <w:rPr>
                <w:rFonts w:ascii="Verdana" w:hAnsi="Verdana"/>
                <w:sz w:val="16"/>
              </w:rPr>
            </w:pPr>
          </w:p>
          <w:p w14:paraId="0C67C0D3" w14:textId="77777777" w:rsidR="00BF6BA9" w:rsidRPr="00A6576A" w:rsidRDefault="00BF6BA9">
            <w:pPr>
              <w:spacing w:after="58"/>
              <w:rPr>
                <w:rFonts w:ascii="Verdana" w:hAnsi="Verdana"/>
                <w:sz w:val="16"/>
              </w:rPr>
            </w:pPr>
          </w:p>
          <w:p w14:paraId="035D114F" w14:textId="77777777" w:rsidR="00F3259B" w:rsidRPr="00A6576A" w:rsidRDefault="00F3259B">
            <w:pPr>
              <w:spacing w:after="58"/>
              <w:rPr>
                <w:rFonts w:ascii="Verdana" w:hAnsi="Verdana"/>
                <w:sz w:val="16"/>
              </w:rPr>
            </w:pPr>
          </w:p>
        </w:tc>
      </w:tr>
      <w:tr w:rsidR="00BF6BA9" w14:paraId="0BE55BD9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EE298FD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613EC03" w14:textId="77777777" w:rsidR="00BF6BA9" w:rsidRPr="00A6576A" w:rsidRDefault="00BF6BA9">
            <w:pPr>
              <w:spacing w:line="120" w:lineRule="exact"/>
              <w:rPr>
                <w:rFonts w:ascii="Verdana" w:hAnsi="Verdana"/>
                <w:sz w:val="16"/>
              </w:rPr>
            </w:pPr>
          </w:p>
          <w:p w14:paraId="6ADF1995" w14:textId="47C37179" w:rsidR="00F3259B" w:rsidRPr="00A6576A" w:rsidRDefault="00B92647" w:rsidP="00B92647">
            <w:pPr>
              <w:spacing w:after="58"/>
              <w:rPr>
                <w:rFonts w:ascii="Verdana" w:hAnsi="Verdana"/>
                <w:sz w:val="16"/>
              </w:rPr>
            </w:pPr>
            <w:r w:rsidRPr="00B92647">
              <w:rPr>
                <w:rFonts w:ascii="Verdana" w:hAnsi="Verdana"/>
                <w:sz w:val="16"/>
              </w:rPr>
              <w:t>+44 121 524 2245 (not 24 hours)</w:t>
            </w:r>
          </w:p>
        </w:tc>
      </w:tr>
      <w:tr w:rsidR="00BF6BA9" w14:paraId="5758E949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79014AE7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1A36D2A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59FB7CE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70863900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H315 Causes skin irritation. </w:t>
            </w:r>
          </w:p>
          <w:p w14:paraId="5525BEFC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>H317 May cause an allergic skin reaction.</w:t>
            </w:r>
          </w:p>
          <w:p w14:paraId="24BBE918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H319 Causes serious eye irritation. </w:t>
            </w:r>
          </w:p>
          <w:p w14:paraId="47FBB8A0" w14:textId="77777777" w:rsidR="00BF6BA9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>H411 Toxic to aquatic life with long lasting effects</w:t>
            </w:r>
          </w:p>
          <w:p w14:paraId="7D644DD2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P201 Obtain special instructions before use. </w:t>
            </w:r>
          </w:p>
          <w:p w14:paraId="082C5B0A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P202 Do not handle until all safety precautions have been read and understood. </w:t>
            </w:r>
          </w:p>
          <w:p w14:paraId="18442F90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P261 Avoid breathing vapour/ spray. </w:t>
            </w:r>
          </w:p>
          <w:p w14:paraId="06727A5F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P264 Wash contaminated skin thoroughly after handling. </w:t>
            </w:r>
          </w:p>
          <w:p w14:paraId="0E9CEABF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>P272 Contaminated work clothing should not be allowed out of the workplace.</w:t>
            </w:r>
          </w:p>
          <w:p w14:paraId="7714679E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P273 Avoid release to the environment. </w:t>
            </w:r>
          </w:p>
          <w:p w14:paraId="523A31FF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P280 Wear protective gloves/ protective clothing/ eye protection/ face protection. </w:t>
            </w:r>
          </w:p>
          <w:p w14:paraId="29395CD8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P302+P352 IF ON SKIN: Wash with plenty of water. P305+P351+P338 IF IN EYES: Rinse cautiously with water for several minutes. Remove contact lenses, if present and easy to do. Continue rinsing. </w:t>
            </w:r>
          </w:p>
          <w:p w14:paraId="07C34ACE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P308+P313 IF exposed or concerned: Get medical advice/ attention. </w:t>
            </w:r>
          </w:p>
          <w:p w14:paraId="19A540CE" w14:textId="77777777" w:rsidR="00716A7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P333+P313 If skin irritation or rash occurs: Get medical advice/ attention. </w:t>
            </w:r>
          </w:p>
          <w:p w14:paraId="55CBAAE5" w14:textId="77777777" w:rsidR="00716A7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P337+P313 If eye irritation persists: Get medical advice/ attention. </w:t>
            </w:r>
          </w:p>
          <w:p w14:paraId="0DD73CBC" w14:textId="77777777" w:rsidR="00716A7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P362+P364 Take off contaminated clothing and wash it before reuse. P391 Collect spillage. </w:t>
            </w:r>
          </w:p>
          <w:p w14:paraId="11B2BBC4" w14:textId="77777777" w:rsidR="00716A7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 xml:space="preserve">P405 Store locked up. </w:t>
            </w:r>
          </w:p>
          <w:p w14:paraId="1D906C63" w14:textId="77777777" w:rsidR="00B92647" w:rsidRDefault="00B9264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B92647">
              <w:rPr>
                <w:rFonts w:ascii="Verdana" w:hAnsi="Verdana"/>
                <w:color w:val="000000"/>
                <w:sz w:val="16"/>
              </w:rPr>
              <w:t>P501 Dispose of contents/ container in accordance with national regulations</w:t>
            </w:r>
          </w:p>
          <w:p w14:paraId="5D491289" w14:textId="53FDA2C0" w:rsidR="00716A77" w:rsidRDefault="00716A77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716A77">
              <w:rPr>
                <w:rFonts w:ascii="Verdana" w:hAnsi="Verdana"/>
                <w:color w:val="000000"/>
                <w:sz w:val="16"/>
              </w:rPr>
              <w:t>EUH205 Contains epoxy constituents. May produce an allergic reaction</w:t>
            </w:r>
          </w:p>
        </w:tc>
      </w:tr>
    </w:tbl>
    <w:p w14:paraId="08FA755B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B74E3C0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E51FF5D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ABE589E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35A8A55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437985B1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424BE3D2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A3A1BDE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63C51CE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46FD6C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018EF120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2AE73B1F" w14:textId="77777777" w:rsidTr="00F46716">
        <w:trPr>
          <w:cantSplit/>
          <w:trHeight w:val="561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BF1F627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2C7CF243" w14:textId="77777777" w:rsidR="00BF6BA9" w:rsidRPr="00F66CCC" w:rsidRDefault="00BF6BA9" w:rsidP="00F66CCC">
            <w:pPr>
              <w:rPr>
                <w:rFonts w:ascii="Arial" w:hAnsi="Arial" w:cs="Arial"/>
              </w:rPr>
            </w:pPr>
          </w:p>
          <w:p w14:paraId="5066C1BD" w14:textId="77777777" w:rsidR="00B16499" w:rsidRPr="00F66CCC" w:rsidRDefault="00B16499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Persons with history of skin sensitisation</w:t>
            </w:r>
            <w:r w:rsidR="00921956" w:rsidRPr="00F66CCC">
              <w:rPr>
                <w:rFonts w:ascii="Arial" w:hAnsi="Arial" w:cs="Arial"/>
              </w:rPr>
              <w:t xml:space="preserve"> problems should be monitored.</w:t>
            </w:r>
          </w:p>
          <w:p w14:paraId="112361DB" w14:textId="77777777" w:rsidR="00B16499" w:rsidRPr="00F66CCC" w:rsidRDefault="0004367D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Where</w:t>
            </w:r>
            <w:r w:rsidR="00B16499" w:rsidRPr="00F66CCC">
              <w:rPr>
                <w:rFonts w:ascii="Arial" w:hAnsi="Arial" w:cs="Arial"/>
              </w:rPr>
              <w:t xml:space="preserve"> this product is used unless under appropriate medical supervision.</w:t>
            </w:r>
          </w:p>
          <w:p w14:paraId="156DBB25" w14:textId="77777777" w:rsidR="00B16499" w:rsidRPr="00F66CCC" w:rsidRDefault="00B16499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* Keep the container tightly closed.</w:t>
            </w:r>
          </w:p>
          <w:p w14:paraId="2DB130D7" w14:textId="77777777" w:rsidR="00B16499" w:rsidRPr="00F66CCC" w:rsidRDefault="00B16499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* Avoid skin and eye contact/inhalation of mist.</w:t>
            </w:r>
          </w:p>
          <w:p w14:paraId="01AB7D01" w14:textId="77777777" w:rsidR="00BF0E74" w:rsidRPr="00F66CCC" w:rsidRDefault="00B16499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 xml:space="preserve">* Guide pack </w:t>
            </w:r>
            <w:proofErr w:type="gramStart"/>
            <w:r w:rsidRPr="00F66CCC">
              <w:rPr>
                <w:rFonts w:ascii="Arial" w:hAnsi="Arial" w:cs="Arial"/>
              </w:rPr>
              <w:t>weight:[</w:t>
            </w:r>
            <w:proofErr w:type="gramEnd"/>
            <w:r w:rsidRPr="00F66CCC">
              <w:rPr>
                <w:rFonts w:ascii="Arial" w:hAnsi="Arial" w:cs="Arial"/>
              </w:rPr>
              <w:t xml:space="preserve">5 </w:t>
            </w:r>
            <w:proofErr w:type="spellStart"/>
            <w:r w:rsidRPr="00F66CCC">
              <w:rPr>
                <w:rFonts w:ascii="Arial" w:hAnsi="Arial" w:cs="Arial"/>
              </w:rPr>
              <w:t>Ltr</w:t>
            </w:r>
            <w:proofErr w:type="spellEnd"/>
            <w:r w:rsidRPr="00F66CCC">
              <w:rPr>
                <w:rFonts w:ascii="Arial" w:hAnsi="Arial" w:cs="Arial"/>
              </w:rPr>
              <w:t xml:space="preserve">= 10 Kgs] [20 </w:t>
            </w:r>
            <w:proofErr w:type="spellStart"/>
            <w:r w:rsidRPr="00F66CCC">
              <w:rPr>
                <w:rFonts w:ascii="Arial" w:hAnsi="Arial" w:cs="Arial"/>
              </w:rPr>
              <w:t>Ltr</w:t>
            </w:r>
            <w:proofErr w:type="spellEnd"/>
            <w:r w:rsidRPr="00F66CCC">
              <w:rPr>
                <w:rFonts w:ascii="Arial" w:hAnsi="Arial" w:cs="Arial"/>
              </w:rPr>
              <w:t xml:space="preserve">= 37 Kgs] [25 </w:t>
            </w:r>
            <w:proofErr w:type="spellStart"/>
            <w:r w:rsidRPr="00F66CCC">
              <w:rPr>
                <w:rFonts w:ascii="Arial" w:hAnsi="Arial" w:cs="Arial"/>
              </w:rPr>
              <w:t>Ltr</w:t>
            </w:r>
            <w:proofErr w:type="spellEnd"/>
            <w:r w:rsidRPr="00F66CCC">
              <w:rPr>
                <w:rFonts w:ascii="Arial" w:hAnsi="Arial" w:cs="Arial"/>
              </w:rPr>
              <w:t>= 46 Kgs]</w:t>
            </w:r>
          </w:p>
        </w:tc>
      </w:tr>
      <w:tr w:rsidR="00BF6BA9" w14:paraId="3DF3359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3D3F11B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4D53EF2" w14:textId="77777777" w:rsidR="00BF6BA9" w:rsidRPr="00F66CCC" w:rsidRDefault="00BF6BA9" w:rsidP="00F66CCC">
            <w:pPr>
              <w:rPr>
                <w:rFonts w:ascii="Arial" w:hAnsi="Arial" w:cs="Arial"/>
              </w:rPr>
            </w:pPr>
          </w:p>
          <w:p w14:paraId="33DCB536" w14:textId="77777777" w:rsidR="00921956" w:rsidRPr="00F66CCC" w:rsidRDefault="00921956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Observe the label precautions.</w:t>
            </w:r>
          </w:p>
          <w:p w14:paraId="3520B6A7" w14:textId="77777777" w:rsidR="00BF6BA9" w:rsidRPr="00F66CCC" w:rsidRDefault="00921956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Separate from oxidising agents</w:t>
            </w:r>
            <w:r w:rsidR="00BF6BA9" w:rsidRPr="00F66CCC">
              <w:rPr>
                <w:rFonts w:ascii="Arial" w:hAnsi="Arial" w:cs="Arial"/>
              </w:rPr>
              <w:t xml:space="preserve">  </w:t>
            </w:r>
          </w:p>
          <w:p w14:paraId="430BFCEF" w14:textId="77777777" w:rsidR="00BF6BA9" w:rsidRPr="00F66CCC" w:rsidRDefault="00BF6BA9" w:rsidP="00F66CCC">
            <w:pPr>
              <w:rPr>
                <w:rFonts w:ascii="Arial" w:hAnsi="Arial" w:cs="Arial"/>
              </w:rPr>
            </w:pPr>
          </w:p>
        </w:tc>
      </w:tr>
    </w:tbl>
    <w:p w14:paraId="365CAB3E" w14:textId="77777777" w:rsidR="00BF6BA9" w:rsidRDefault="00BF6BA9">
      <w:pPr>
        <w:jc w:val="center"/>
        <w:rPr>
          <w:rFonts w:ascii="Verdana" w:hAnsi="Verdana"/>
        </w:rPr>
      </w:pPr>
    </w:p>
    <w:p w14:paraId="1C222FE2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4C568E52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93BA14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70E6AA6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F9EBFB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782CFCAE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536EFDD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C250451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32386D9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4F8EA21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C3ACFC6" w14:textId="77777777" w:rsidR="00FB6CFD" w:rsidRPr="00F66CCC" w:rsidRDefault="00FB6CFD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In accordance with Control of Pollution Act</w:t>
            </w:r>
          </w:p>
          <w:p w14:paraId="2741CC54" w14:textId="77777777" w:rsidR="00BF0E74" w:rsidRPr="00F66CCC" w:rsidRDefault="00FB6CFD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and Environmental Protection Act</w:t>
            </w:r>
          </w:p>
          <w:p w14:paraId="22486D7D" w14:textId="77777777" w:rsidR="00BF0E74" w:rsidRPr="00A6576A" w:rsidRDefault="00BF0E74">
            <w:pPr>
              <w:spacing w:after="58"/>
              <w:rPr>
                <w:rFonts w:ascii="Verdana" w:hAnsi="Verdana"/>
                <w:sz w:val="16"/>
              </w:rPr>
            </w:pPr>
          </w:p>
          <w:p w14:paraId="4F9D0603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55FC845E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14:paraId="640CE5F6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5DDF0BCC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50D46D7F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4F38FCF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079798E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34041B0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84CD13E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6040A19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3BAAD3C9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C8CB880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5D8ED6BF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BD14BD5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3756FA2E" w14:textId="77777777" w:rsidR="00BA2A0C" w:rsidRDefault="00BA2A0C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1EC87B59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0C30C77F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46621586" w14:textId="77777777" w:rsidR="00F66CCC" w:rsidRPr="00F66CCC" w:rsidRDefault="00F66CCC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Exclude sources of ignition.</w:t>
            </w:r>
          </w:p>
          <w:p w14:paraId="3BE08CF9" w14:textId="77777777" w:rsidR="00F66CCC" w:rsidRPr="00F66CCC" w:rsidRDefault="00F66CCC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* Ventilate the area.</w:t>
            </w:r>
          </w:p>
          <w:p w14:paraId="308CF763" w14:textId="77777777" w:rsidR="00F66CCC" w:rsidRPr="00F66CCC" w:rsidRDefault="00F66CCC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* Exclude non-essential personnel.</w:t>
            </w:r>
          </w:p>
          <w:p w14:paraId="2AFB5D05" w14:textId="77777777" w:rsidR="00F66CCC" w:rsidRPr="00F66CCC" w:rsidRDefault="00F66CCC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* Avoid breathing vapours.</w:t>
            </w:r>
          </w:p>
          <w:p w14:paraId="082C4A4F" w14:textId="77777777" w:rsidR="00BF0E74" w:rsidRPr="00F66CCC" w:rsidRDefault="00F66CCC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* Contain/collect spillage with non-combustible absorbent materials.</w:t>
            </w:r>
          </w:p>
          <w:p w14:paraId="262B62BC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69779C50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2CB496FC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271106EF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5343B9F1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68413873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  <w:p w14:paraId="291F952E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238BAA33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400D3ABF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p w14:paraId="56939185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p w14:paraId="764276E0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F46716" w14:paraId="59AC94D7" w14:textId="77777777" w:rsidTr="00F46716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6ED76E3A" w14:textId="77777777" w:rsidR="00F46716" w:rsidRDefault="00F46716" w:rsidP="00F46716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F46716" w14:paraId="18FAC532" w14:textId="77777777" w:rsidTr="00F46716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4CD6D9FD" w14:textId="77777777" w:rsidR="00F46716" w:rsidRDefault="00F46716" w:rsidP="00F46716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975AF9A" w14:textId="77777777" w:rsidR="00F46716" w:rsidRPr="00904729" w:rsidRDefault="00F46716" w:rsidP="00F46716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2DE87FA" w14:textId="77777777" w:rsidR="00F46716" w:rsidRPr="000A5FA9" w:rsidRDefault="00F46716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0E136448" w14:textId="77777777" w:rsidR="00F46716" w:rsidRPr="000A5FA9" w:rsidRDefault="00F46716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6716" w14:paraId="03E3E21C" w14:textId="77777777" w:rsidTr="00F46716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76BDAFD" w14:textId="77777777" w:rsidR="00F46716" w:rsidRPr="00904729" w:rsidRDefault="00F46716" w:rsidP="00F4671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2FBD1538" w14:textId="77777777" w:rsidR="00F46716" w:rsidRPr="000A5FA9" w:rsidRDefault="00F46716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6716" w14:paraId="185A876E" w14:textId="77777777" w:rsidTr="00F4671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5865FAB4" w14:textId="77777777" w:rsidR="00F46716" w:rsidRDefault="00F46716" w:rsidP="00F4671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5B4F9D83" w14:textId="77777777" w:rsidR="00F46716" w:rsidRPr="000A5FA9" w:rsidRDefault="00F46716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F46716" w14:paraId="59FE49DC" w14:textId="77777777" w:rsidTr="00F4671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40A3C75" w14:textId="77777777" w:rsidR="00F46716" w:rsidRDefault="00F46716" w:rsidP="00F4671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lastRenderedPageBreak/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77BE48DD" w14:textId="77777777" w:rsidR="00F46716" w:rsidRDefault="00F46716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0B645544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2327CB1A" w14:textId="77777777" w:rsidR="00BF0E74" w:rsidRDefault="00C71408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w:pict w14:anchorId="447EE565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.25pt;margin-top:-2.35pt;width:503.25pt;height:21.75pt;z-index:251656192" fillcolor="yellow">
            <v:textbox style="mso-next-textbox:#_x0000_s1063">
              <w:txbxContent>
                <w:p w14:paraId="21B0993C" w14:textId="77777777" w:rsidR="00F46716" w:rsidRPr="00B2110A" w:rsidRDefault="00F46716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Safe System of Work</w:t>
                  </w:r>
                </w:p>
              </w:txbxContent>
            </v:textbox>
          </v:shape>
        </w:pict>
      </w:r>
    </w:p>
    <w:p w14:paraId="48A75D2A" w14:textId="77777777" w:rsidR="00BF0E74" w:rsidRPr="00C61FF4" w:rsidRDefault="00BF0E74" w:rsidP="00BF0E74">
      <w:pPr>
        <w:pStyle w:val="DefaultText"/>
        <w:rPr>
          <w:szCs w:val="24"/>
        </w:rPr>
      </w:pPr>
    </w:p>
    <w:p w14:paraId="57AE015A" w14:textId="77777777" w:rsidR="00BF0E74" w:rsidRDefault="00BF0E74" w:rsidP="00FB7DD8">
      <w:pPr>
        <w:pStyle w:val="DefaultText"/>
        <w:rPr>
          <w:szCs w:val="24"/>
        </w:rPr>
      </w:pPr>
    </w:p>
    <w:p w14:paraId="4976C584" w14:textId="77777777" w:rsidR="00FB7DD8" w:rsidRPr="00C60373" w:rsidRDefault="00FB6CFD" w:rsidP="00FB7DD8">
      <w:pPr>
        <w:pStyle w:val="DefaultText"/>
        <w:rPr>
          <w:rFonts w:cs="Arial"/>
          <w:szCs w:val="24"/>
        </w:rPr>
      </w:pPr>
      <w:r>
        <w:rPr>
          <w:szCs w:val="24"/>
        </w:rPr>
        <w:t xml:space="preserve">1. </w:t>
      </w:r>
      <w:r w:rsidRPr="00C60373">
        <w:rPr>
          <w:rFonts w:cs="Arial"/>
          <w:szCs w:val="24"/>
        </w:rPr>
        <w:t xml:space="preserve">Ensure the specified PPE is worn when handling </w:t>
      </w:r>
    </w:p>
    <w:p w14:paraId="6C844167" w14:textId="77777777" w:rsidR="00FB7DD8" w:rsidRPr="00C60373" w:rsidRDefault="00FB7DD8" w:rsidP="00FB7DD8">
      <w:pPr>
        <w:pStyle w:val="DefaultText"/>
        <w:rPr>
          <w:rFonts w:cs="Arial"/>
          <w:szCs w:val="24"/>
        </w:rPr>
      </w:pPr>
    </w:p>
    <w:p w14:paraId="28CDEE33" w14:textId="77777777" w:rsidR="00FB7DD8" w:rsidRPr="00C60373" w:rsidRDefault="00921956" w:rsidP="00FB7DD8">
      <w:pPr>
        <w:pStyle w:val="DefaultText"/>
        <w:rPr>
          <w:rFonts w:cs="Arial"/>
          <w:szCs w:val="24"/>
        </w:rPr>
      </w:pPr>
      <w:r w:rsidRPr="00C60373">
        <w:rPr>
          <w:rFonts w:cs="Arial"/>
          <w:szCs w:val="24"/>
        </w:rPr>
        <w:t xml:space="preserve">2. Respirators to be </w:t>
      </w:r>
      <w:proofErr w:type="gramStart"/>
      <w:r w:rsidRPr="00C60373">
        <w:rPr>
          <w:rFonts w:cs="Arial"/>
          <w:szCs w:val="24"/>
        </w:rPr>
        <w:t>worn at all times</w:t>
      </w:r>
      <w:proofErr w:type="gramEnd"/>
      <w:r w:rsidRPr="00C60373">
        <w:rPr>
          <w:rFonts w:cs="Arial"/>
          <w:szCs w:val="24"/>
        </w:rPr>
        <w:t xml:space="preserve"> whilst applying the paint.</w:t>
      </w:r>
    </w:p>
    <w:p w14:paraId="7F37F603" w14:textId="77777777" w:rsidR="00FB7DD8" w:rsidRPr="00C60373" w:rsidRDefault="00FB7DD8" w:rsidP="00FB7DD8">
      <w:pPr>
        <w:pStyle w:val="DefaultText"/>
        <w:rPr>
          <w:rFonts w:cs="Arial"/>
          <w:szCs w:val="24"/>
        </w:rPr>
      </w:pPr>
    </w:p>
    <w:p w14:paraId="20E5C8FA" w14:textId="77777777" w:rsidR="00FB7DD8" w:rsidRPr="00C60373" w:rsidRDefault="00921956" w:rsidP="00FB7DD8">
      <w:pPr>
        <w:pStyle w:val="DefaultText"/>
        <w:rPr>
          <w:rFonts w:cs="Arial"/>
          <w:szCs w:val="24"/>
        </w:rPr>
      </w:pPr>
      <w:r w:rsidRPr="00C60373">
        <w:rPr>
          <w:rFonts w:cs="Arial"/>
          <w:szCs w:val="24"/>
        </w:rPr>
        <w:t>3. Remove any sheeting where practicable whe</w:t>
      </w:r>
      <w:r w:rsidR="00C17782">
        <w:rPr>
          <w:rFonts w:cs="Arial"/>
          <w:szCs w:val="24"/>
        </w:rPr>
        <w:t>n working from sheeted scaffold, to increase airflow</w:t>
      </w:r>
    </w:p>
    <w:p w14:paraId="2A5BEA46" w14:textId="77777777" w:rsidR="00FB7DD8" w:rsidRPr="00C60373" w:rsidRDefault="00FB7DD8" w:rsidP="00FB7DD8">
      <w:pPr>
        <w:pStyle w:val="DefaultText"/>
        <w:rPr>
          <w:rFonts w:cs="Arial"/>
          <w:szCs w:val="24"/>
        </w:rPr>
      </w:pPr>
    </w:p>
    <w:p w14:paraId="233755E6" w14:textId="77777777" w:rsidR="00FB7DD8" w:rsidRPr="00C60373" w:rsidRDefault="00F66CCC" w:rsidP="00FB7DD8">
      <w:pPr>
        <w:pStyle w:val="DefaultText"/>
        <w:rPr>
          <w:rFonts w:cs="Arial"/>
          <w:szCs w:val="24"/>
        </w:rPr>
      </w:pPr>
      <w:r w:rsidRPr="00C60373">
        <w:rPr>
          <w:rFonts w:cs="Arial"/>
          <w:szCs w:val="24"/>
        </w:rPr>
        <w:t>4</w:t>
      </w:r>
      <w:r w:rsidR="00015BBB" w:rsidRPr="00C60373">
        <w:rPr>
          <w:rFonts w:cs="Arial"/>
          <w:szCs w:val="24"/>
        </w:rPr>
        <w:t xml:space="preserve"> If adequate airflow cannot be maintained atmospheric monitoring required.</w:t>
      </w:r>
    </w:p>
    <w:p w14:paraId="1CE7238F" w14:textId="77777777" w:rsidR="00FB7DD8" w:rsidRPr="00C60373" w:rsidRDefault="00FB7DD8" w:rsidP="00FB7DD8">
      <w:pPr>
        <w:pStyle w:val="DefaultText"/>
        <w:rPr>
          <w:rFonts w:cs="Arial"/>
          <w:szCs w:val="24"/>
        </w:rPr>
      </w:pPr>
    </w:p>
    <w:p w14:paraId="6A4BF7F8" w14:textId="77777777" w:rsidR="00FB7DD8" w:rsidRPr="00C60373" w:rsidRDefault="00FB7DD8" w:rsidP="00FB7DD8">
      <w:pPr>
        <w:pStyle w:val="DefaultText"/>
        <w:rPr>
          <w:rFonts w:cs="Arial"/>
          <w:szCs w:val="24"/>
        </w:rPr>
      </w:pPr>
    </w:p>
    <w:p w14:paraId="7F74C8D2" w14:textId="77777777" w:rsidR="00FB7DD8" w:rsidRPr="00C60373" w:rsidRDefault="00C17782" w:rsidP="00FB7DD8">
      <w:pPr>
        <w:pStyle w:val="DefaultText"/>
        <w:rPr>
          <w:rFonts w:cs="Arial"/>
          <w:szCs w:val="24"/>
        </w:rPr>
      </w:pPr>
      <w:r>
        <w:rPr>
          <w:rFonts w:cs="Arial"/>
          <w:szCs w:val="24"/>
        </w:rPr>
        <w:t>5</w:t>
      </w:r>
      <w:r w:rsidR="0004367D" w:rsidRPr="00C60373">
        <w:rPr>
          <w:rFonts w:cs="Arial"/>
          <w:szCs w:val="24"/>
        </w:rPr>
        <w:t xml:space="preserve">. </w:t>
      </w:r>
      <w:proofErr w:type="gramStart"/>
      <w:r w:rsidR="0004367D" w:rsidRPr="00C60373">
        <w:rPr>
          <w:rFonts w:cs="Arial"/>
          <w:szCs w:val="24"/>
        </w:rPr>
        <w:t>Provide adequate ventilation at all times</w:t>
      </w:r>
      <w:proofErr w:type="gramEnd"/>
      <w:r w:rsidR="0004367D" w:rsidRPr="00C60373">
        <w:rPr>
          <w:rFonts w:cs="Arial"/>
          <w:szCs w:val="24"/>
        </w:rPr>
        <w:t>.</w:t>
      </w:r>
    </w:p>
    <w:p w14:paraId="3E49176D" w14:textId="77777777" w:rsidR="00FB7DD8" w:rsidRPr="00C60373" w:rsidRDefault="00FB7DD8" w:rsidP="00FB7DD8">
      <w:pPr>
        <w:pStyle w:val="DefaultText"/>
        <w:rPr>
          <w:rFonts w:cs="Arial"/>
          <w:szCs w:val="24"/>
        </w:rPr>
      </w:pPr>
    </w:p>
    <w:p w14:paraId="1514833F" w14:textId="77777777" w:rsidR="00FB7DD8" w:rsidRDefault="00C17782" w:rsidP="00C60373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B7DD8" w:rsidRPr="00C60373">
        <w:rPr>
          <w:rFonts w:ascii="Arial" w:hAnsi="Arial" w:cs="Arial"/>
          <w:sz w:val="24"/>
          <w:szCs w:val="24"/>
        </w:rPr>
        <w:t>.</w:t>
      </w:r>
      <w:r w:rsidR="00185A5E" w:rsidRPr="00C60373">
        <w:rPr>
          <w:rFonts w:ascii="Arial" w:hAnsi="Arial" w:cs="Arial"/>
          <w:sz w:val="24"/>
          <w:szCs w:val="24"/>
        </w:rPr>
        <w:t xml:space="preserve"> Health surveillance to </w:t>
      </w:r>
      <w:r w:rsidR="00C60373" w:rsidRPr="00C60373">
        <w:rPr>
          <w:rFonts w:ascii="Arial" w:hAnsi="Arial" w:cs="Arial"/>
          <w:sz w:val="24"/>
          <w:szCs w:val="24"/>
        </w:rPr>
        <w:t>be carried</w:t>
      </w:r>
      <w:r w:rsidR="00185A5E" w:rsidRPr="00C60373">
        <w:rPr>
          <w:rFonts w:ascii="Arial" w:hAnsi="Arial" w:cs="Arial"/>
          <w:sz w:val="24"/>
          <w:szCs w:val="24"/>
        </w:rPr>
        <w:t xml:space="preserve"> out on a yearly basis through the use of an occupational pro</w:t>
      </w:r>
      <w:r w:rsidR="00C60373" w:rsidRPr="00C60373">
        <w:rPr>
          <w:rFonts w:ascii="Arial" w:hAnsi="Arial" w:cs="Arial"/>
          <w:sz w:val="24"/>
          <w:szCs w:val="24"/>
        </w:rPr>
        <w:t>fessional to monitor for skin sensitisation such as dermatitis as well as cross sensitisation</w:t>
      </w:r>
      <w:r w:rsidR="00C60373">
        <w:rPr>
          <w:rFonts w:ascii="Arial" w:hAnsi="Arial" w:cs="Arial"/>
          <w:sz w:val="24"/>
          <w:szCs w:val="24"/>
        </w:rPr>
        <w:t xml:space="preserve"> to other </w:t>
      </w:r>
      <w:proofErr w:type="gramStart"/>
      <w:r w:rsidR="00C60373">
        <w:rPr>
          <w:rFonts w:ascii="Arial" w:hAnsi="Arial" w:cs="Arial"/>
          <w:sz w:val="24"/>
          <w:szCs w:val="24"/>
        </w:rPr>
        <w:t>epoxies .</w:t>
      </w:r>
      <w:proofErr w:type="gramEnd"/>
    </w:p>
    <w:p w14:paraId="4EFBC8C6" w14:textId="77777777" w:rsidR="00C60373" w:rsidRPr="00C60373" w:rsidRDefault="00C60373" w:rsidP="00C60373">
      <w:pPr>
        <w:widowControl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C52394F" w14:textId="77777777" w:rsidR="00FB7DD8" w:rsidRPr="00C60373" w:rsidRDefault="00C17782" w:rsidP="00BF0E74">
      <w:pPr>
        <w:pStyle w:val="DefaultText"/>
        <w:rPr>
          <w:rFonts w:cs="Arial"/>
          <w:szCs w:val="24"/>
        </w:rPr>
      </w:pPr>
      <w:r>
        <w:rPr>
          <w:rFonts w:cs="Arial"/>
          <w:szCs w:val="24"/>
        </w:rPr>
        <w:t>7</w:t>
      </w:r>
      <w:r w:rsidR="00C60373" w:rsidRPr="00C60373">
        <w:rPr>
          <w:rFonts w:cs="Arial"/>
          <w:szCs w:val="24"/>
        </w:rPr>
        <w:t>.</w:t>
      </w:r>
      <w:r w:rsidR="00C60373">
        <w:rPr>
          <w:rFonts w:cs="Arial"/>
          <w:szCs w:val="24"/>
        </w:rPr>
        <w:t xml:space="preserve"> Keep containers </w:t>
      </w:r>
      <w:proofErr w:type="gramStart"/>
      <w:r w:rsidR="00C60373">
        <w:rPr>
          <w:rFonts w:cs="Arial"/>
          <w:szCs w:val="24"/>
        </w:rPr>
        <w:t>closed</w:t>
      </w:r>
      <w:r>
        <w:rPr>
          <w:rFonts w:cs="Arial"/>
          <w:szCs w:val="24"/>
        </w:rPr>
        <w:t xml:space="preserve"> at all times</w:t>
      </w:r>
      <w:proofErr w:type="gramEnd"/>
      <w:r>
        <w:rPr>
          <w:rFonts w:cs="Arial"/>
          <w:szCs w:val="24"/>
        </w:rPr>
        <w:t xml:space="preserve"> whilst not in use, to eliminate vapour release.</w:t>
      </w:r>
    </w:p>
    <w:p w14:paraId="696D5C52" w14:textId="77777777" w:rsidR="00FB7DD8" w:rsidRDefault="00FB7DD8" w:rsidP="00BF0E74">
      <w:pPr>
        <w:pStyle w:val="DefaultText"/>
        <w:rPr>
          <w:szCs w:val="24"/>
        </w:rPr>
      </w:pPr>
    </w:p>
    <w:p w14:paraId="237BA0B7" w14:textId="77777777" w:rsidR="00DE7650" w:rsidRDefault="00C17782" w:rsidP="00DE7650">
      <w:pPr>
        <w:pStyle w:val="DefaultText"/>
        <w:rPr>
          <w:szCs w:val="24"/>
        </w:rPr>
      </w:pPr>
      <w:r>
        <w:rPr>
          <w:szCs w:val="24"/>
        </w:rPr>
        <w:t>8</w:t>
      </w:r>
      <w:r w:rsidR="00FB7DD8">
        <w:rPr>
          <w:szCs w:val="24"/>
        </w:rPr>
        <w:t>.</w:t>
      </w:r>
      <w:r w:rsidR="00DE7650" w:rsidRPr="00DE7650">
        <w:rPr>
          <w:szCs w:val="24"/>
        </w:rPr>
        <w:t xml:space="preserve"> </w:t>
      </w:r>
      <w:r w:rsidR="00DE7650">
        <w:rPr>
          <w:szCs w:val="24"/>
        </w:rPr>
        <w:t xml:space="preserve">Persons with a history of asthma, allergies chronic or recurrent respiratory disease should </w:t>
      </w:r>
      <w:r>
        <w:rPr>
          <w:szCs w:val="24"/>
        </w:rPr>
        <w:t xml:space="preserve">only </w:t>
      </w:r>
      <w:r w:rsidR="00DE7650">
        <w:rPr>
          <w:szCs w:val="24"/>
        </w:rPr>
        <w:t>work with this product under appropriate medical supervision.</w:t>
      </w:r>
    </w:p>
    <w:p w14:paraId="58D147AC" w14:textId="77777777" w:rsidR="00BF0E74" w:rsidRDefault="00C71408" w:rsidP="00BF0E74">
      <w:r>
        <w:rPr>
          <w:noProof/>
          <w:lang w:val="en-US" w:eastAsia="zh-CN"/>
        </w:rPr>
        <w:pict w14:anchorId="5333225E">
          <v:shape id="_x0000_s1064" type="#_x0000_t202" style="position:absolute;margin-left:-5.25pt;margin-top:6.85pt;width:511.5pt;height:23.25pt;z-index:251657216" fillcolor="yellow">
            <v:textbox style="mso-next-textbox:#_x0000_s1064">
              <w:txbxContent>
                <w:p w14:paraId="43EBD9C2" w14:textId="77777777" w:rsidR="00F46716" w:rsidRPr="00B2110A" w:rsidRDefault="00F46716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Operatives Acknowledgement</w:t>
                  </w:r>
                </w:p>
              </w:txbxContent>
            </v:textbox>
          </v:shape>
        </w:pict>
      </w:r>
    </w:p>
    <w:p w14:paraId="6FB77E5A" w14:textId="77777777" w:rsidR="00BF0E74" w:rsidRDefault="00BF0E74" w:rsidP="00BF0E74"/>
    <w:p w14:paraId="6D773FF9" w14:textId="77777777" w:rsidR="00BF0E74" w:rsidRDefault="00BF0E74" w:rsidP="00BF0E74"/>
    <w:p w14:paraId="12DE2846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1DD5E743" w14:textId="77777777" w:rsidTr="008E4DA6">
        <w:tc>
          <w:tcPr>
            <w:tcW w:w="1809" w:type="dxa"/>
          </w:tcPr>
          <w:p w14:paraId="6FBBBFC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0B9E20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4622111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23F7AA8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6F55D5D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AF92F9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54A353D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8D49B2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2F51E40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73A6338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4A14222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16F171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575F9749" w14:textId="77777777" w:rsidTr="008E4DA6">
        <w:tc>
          <w:tcPr>
            <w:tcW w:w="1809" w:type="dxa"/>
          </w:tcPr>
          <w:p w14:paraId="3215AC4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47E712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1C7A918" w14:textId="77777777" w:rsidR="00BF0E74" w:rsidRPr="008E4DA6" w:rsidRDefault="00FB7DD8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8E4DA6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63AEB73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0B8026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E41FA4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42C024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84F26E1" w14:textId="77777777" w:rsidTr="008E4DA6">
        <w:tc>
          <w:tcPr>
            <w:tcW w:w="1809" w:type="dxa"/>
          </w:tcPr>
          <w:p w14:paraId="093BA85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0B686E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562D9B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C47DE8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C2FF99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7860F6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D0AF46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9AA86BE" w14:textId="77777777" w:rsidTr="008E4DA6">
        <w:tc>
          <w:tcPr>
            <w:tcW w:w="1809" w:type="dxa"/>
          </w:tcPr>
          <w:p w14:paraId="7F934B3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0B8A59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6B659F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CA6421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141E1F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785AAD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DF9226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1216323" w14:textId="77777777" w:rsidTr="008E4DA6">
        <w:tc>
          <w:tcPr>
            <w:tcW w:w="1809" w:type="dxa"/>
          </w:tcPr>
          <w:p w14:paraId="3DFFE40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CDB41C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276237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93C49D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8EA091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56A6EA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F22B25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CFAD44F" w14:textId="77777777" w:rsidTr="008E4DA6">
        <w:tc>
          <w:tcPr>
            <w:tcW w:w="1809" w:type="dxa"/>
          </w:tcPr>
          <w:p w14:paraId="58E52F3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B52758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574911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3EFFF2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91C00B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254310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2EA2E3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A137DB6" w14:textId="77777777" w:rsidTr="008E4DA6">
        <w:tc>
          <w:tcPr>
            <w:tcW w:w="1809" w:type="dxa"/>
          </w:tcPr>
          <w:p w14:paraId="7DAFB19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83DC8D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54F0D9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4C83A4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06FD3D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D1F8F9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ED55B1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BE51F65" w14:textId="77777777" w:rsidTr="008E4DA6">
        <w:tc>
          <w:tcPr>
            <w:tcW w:w="1809" w:type="dxa"/>
          </w:tcPr>
          <w:p w14:paraId="78CA5D1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6635C5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CD9FC4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1AFE9A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4A2F4C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A9417C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E60352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48DCBB2" w14:textId="77777777" w:rsidTr="008E4DA6">
        <w:tc>
          <w:tcPr>
            <w:tcW w:w="1809" w:type="dxa"/>
          </w:tcPr>
          <w:p w14:paraId="5FF23EE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B65171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034878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A4037B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CA609A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8CCF88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6A680B7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6F34312" w14:textId="77777777" w:rsidTr="008E4DA6">
        <w:tc>
          <w:tcPr>
            <w:tcW w:w="1809" w:type="dxa"/>
          </w:tcPr>
          <w:p w14:paraId="3ECC4D3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EBB4A3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321AF6E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F7EA40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8669B0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355F4C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39CF1C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0F8629B" w14:textId="77777777" w:rsidTr="008E4DA6">
        <w:tc>
          <w:tcPr>
            <w:tcW w:w="1809" w:type="dxa"/>
          </w:tcPr>
          <w:p w14:paraId="5D60C7B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4DB21A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5A60F6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EA8D9A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EB388B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891415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78413C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5E7BA5B" w14:textId="77777777" w:rsidTr="008E4DA6">
        <w:tc>
          <w:tcPr>
            <w:tcW w:w="1809" w:type="dxa"/>
          </w:tcPr>
          <w:p w14:paraId="03EBCAE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7D487E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F6E0C9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BE60A1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31E23B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64C298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2E0D21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DFD65C8" w14:textId="77777777" w:rsidTr="008E4DA6">
        <w:tc>
          <w:tcPr>
            <w:tcW w:w="1809" w:type="dxa"/>
          </w:tcPr>
          <w:p w14:paraId="45E5094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EA1C8E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FA607A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F80B70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7FAA98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646E1B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84EB18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1D36660D" w14:textId="77777777" w:rsidR="00BF0E74" w:rsidRDefault="00BF0E74" w:rsidP="00716A77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 w:rsidSect="00B21CD9">
      <w:headerReference w:type="default" r:id="rId17"/>
      <w:footerReference w:type="default" r:id="rId18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0B00" w14:textId="77777777" w:rsidR="0069441E" w:rsidRDefault="0069441E">
      <w:r>
        <w:separator/>
      </w:r>
    </w:p>
  </w:endnote>
  <w:endnote w:type="continuationSeparator" w:id="0">
    <w:p w14:paraId="309FEFAC" w14:textId="77777777" w:rsidR="0069441E" w:rsidRDefault="0069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393B" w14:textId="77777777" w:rsidR="00F46716" w:rsidRDefault="00F46716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3F58" w14:textId="77777777" w:rsidR="0069441E" w:rsidRDefault="0069441E">
      <w:r>
        <w:separator/>
      </w:r>
    </w:p>
  </w:footnote>
  <w:footnote w:type="continuationSeparator" w:id="0">
    <w:p w14:paraId="6D6CB10B" w14:textId="77777777" w:rsidR="0069441E" w:rsidRDefault="00694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F46716" w14:paraId="2A21DDB6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459C4C30" w14:textId="77777777" w:rsidR="00F46716" w:rsidRDefault="00F46716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18239EE4" w14:textId="1FCACAD5" w:rsidR="00F46716" w:rsidRDefault="00C71408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21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299345F4" w14:textId="77777777" w:rsidR="00F46716" w:rsidRDefault="00F46716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AA2A76">
            <w:rPr>
              <w:rStyle w:val="PageNumber"/>
              <w:rFonts w:ascii="Verdana" w:hAnsi="Verdana"/>
              <w:noProof/>
              <w:color w:val="808080"/>
              <w:sz w:val="16"/>
            </w:rPr>
            <w:t>5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11EF732A" w14:textId="77777777" w:rsidR="00F46716" w:rsidRDefault="00F46716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</w:p>
      </w:tc>
    </w:tr>
  </w:tbl>
  <w:p w14:paraId="70436595" w14:textId="77777777" w:rsidR="00F46716" w:rsidRDefault="00F46716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79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804"/>
    <w:rsid w:val="00015BBB"/>
    <w:rsid w:val="00033D6F"/>
    <w:rsid w:val="0004367D"/>
    <w:rsid w:val="00050A7E"/>
    <w:rsid w:val="00072909"/>
    <w:rsid w:val="00091EBE"/>
    <w:rsid w:val="000A0A25"/>
    <w:rsid w:val="000A5850"/>
    <w:rsid w:val="000A6EB1"/>
    <w:rsid w:val="00106D27"/>
    <w:rsid w:val="00117EEC"/>
    <w:rsid w:val="0015144E"/>
    <w:rsid w:val="00154380"/>
    <w:rsid w:val="001566AF"/>
    <w:rsid w:val="00185A5E"/>
    <w:rsid w:val="00200BBE"/>
    <w:rsid w:val="00261D45"/>
    <w:rsid w:val="002F21F5"/>
    <w:rsid w:val="00332804"/>
    <w:rsid w:val="00352866"/>
    <w:rsid w:val="003717ED"/>
    <w:rsid w:val="00381740"/>
    <w:rsid w:val="00393A00"/>
    <w:rsid w:val="003C4F11"/>
    <w:rsid w:val="003F1FEB"/>
    <w:rsid w:val="003F207C"/>
    <w:rsid w:val="004065CC"/>
    <w:rsid w:val="00413B4C"/>
    <w:rsid w:val="004A3CFA"/>
    <w:rsid w:val="004C0577"/>
    <w:rsid w:val="004E1683"/>
    <w:rsid w:val="004F64AB"/>
    <w:rsid w:val="00522B57"/>
    <w:rsid w:val="00523482"/>
    <w:rsid w:val="00532C04"/>
    <w:rsid w:val="005D45DB"/>
    <w:rsid w:val="00631BB4"/>
    <w:rsid w:val="00664BE2"/>
    <w:rsid w:val="0069441E"/>
    <w:rsid w:val="006C0DF8"/>
    <w:rsid w:val="00716A77"/>
    <w:rsid w:val="00737BB7"/>
    <w:rsid w:val="007441E1"/>
    <w:rsid w:val="00750E27"/>
    <w:rsid w:val="007E61B0"/>
    <w:rsid w:val="00803C0C"/>
    <w:rsid w:val="00832AD6"/>
    <w:rsid w:val="0084578C"/>
    <w:rsid w:val="0087318C"/>
    <w:rsid w:val="008B3B82"/>
    <w:rsid w:val="008E4DA6"/>
    <w:rsid w:val="008F1832"/>
    <w:rsid w:val="00916A69"/>
    <w:rsid w:val="009175C0"/>
    <w:rsid w:val="00921956"/>
    <w:rsid w:val="00970C75"/>
    <w:rsid w:val="009A0FD8"/>
    <w:rsid w:val="009F2243"/>
    <w:rsid w:val="00A0173B"/>
    <w:rsid w:val="00A26634"/>
    <w:rsid w:val="00A312FF"/>
    <w:rsid w:val="00A47E63"/>
    <w:rsid w:val="00A5274F"/>
    <w:rsid w:val="00A57AFA"/>
    <w:rsid w:val="00A6576A"/>
    <w:rsid w:val="00A701DB"/>
    <w:rsid w:val="00A72C51"/>
    <w:rsid w:val="00A978D4"/>
    <w:rsid w:val="00AA2A76"/>
    <w:rsid w:val="00AC5E4E"/>
    <w:rsid w:val="00AD24EE"/>
    <w:rsid w:val="00AE61BF"/>
    <w:rsid w:val="00B16499"/>
    <w:rsid w:val="00B21CD9"/>
    <w:rsid w:val="00B24007"/>
    <w:rsid w:val="00B44531"/>
    <w:rsid w:val="00B908DE"/>
    <w:rsid w:val="00B92647"/>
    <w:rsid w:val="00B975A0"/>
    <w:rsid w:val="00BA2A0C"/>
    <w:rsid w:val="00BF0E74"/>
    <w:rsid w:val="00BF5F6A"/>
    <w:rsid w:val="00BF6BA9"/>
    <w:rsid w:val="00C17782"/>
    <w:rsid w:val="00C60373"/>
    <w:rsid w:val="00C71408"/>
    <w:rsid w:val="00C77D98"/>
    <w:rsid w:val="00C84C92"/>
    <w:rsid w:val="00CC0C40"/>
    <w:rsid w:val="00CE085A"/>
    <w:rsid w:val="00D23554"/>
    <w:rsid w:val="00D26132"/>
    <w:rsid w:val="00D318A3"/>
    <w:rsid w:val="00D55FEB"/>
    <w:rsid w:val="00DA32E6"/>
    <w:rsid w:val="00DB3211"/>
    <w:rsid w:val="00DC349E"/>
    <w:rsid w:val="00DE197C"/>
    <w:rsid w:val="00DE7650"/>
    <w:rsid w:val="00DF5AD8"/>
    <w:rsid w:val="00DF6C90"/>
    <w:rsid w:val="00E0168F"/>
    <w:rsid w:val="00E379A2"/>
    <w:rsid w:val="00E417A3"/>
    <w:rsid w:val="00E47067"/>
    <w:rsid w:val="00E6732F"/>
    <w:rsid w:val="00E7686F"/>
    <w:rsid w:val="00E768D6"/>
    <w:rsid w:val="00EB063C"/>
    <w:rsid w:val="00F100BD"/>
    <w:rsid w:val="00F14DD9"/>
    <w:rsid w:val="00F3259B"/>
    <w:rsid w:val="00F32F97"/>
    <w:rsid w:val="00F32FF6"/>
    <w:rsid w:val="00F4602B"/>
    <w:rsid w:val="00F46716"/>
    <w:rsid w:val="00F66CCC"/>
    <w:rsid w:val="00F675ED"/>
    <w:rsid w:val="00F902AA"/>
    <w:rsid w:val="00F92438"/>
    <w:rsid w:val="00F92845"/>
    <w:rsid w:val="00FA2087"/>
    <w:rsid w:val="00FB3280"/>
    <w:rsid w:val="00FB596F"/>
    <w:rsid w:val="00FB6CFD"/>
    <w:rsid w:val="00FB7DD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86">
      <o:colormru v:ext="edit" colors="#ffc,#5f5f5f"/>
      <o:colormenu v:ext="edit" strokecolor="red"/>
    </o:shapedefaults>
    <o:shapelayout v:ext="edit">
      <o:idmap v:ext="edit" data="1"/>
    </o:shapelayout>
  </w:shapeDefaults>
  <w:decimalSymbol w:val="."/>
  <w:listSeparator w:val=","/>
  <w14:docId w14:val="482B8BD3"/>
  <w15:chartTrackingRefBased/>
  <w15:docId w15:val="{13B1A0B3-DBD7-4CAA-B234-00DB443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92647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2012-01-03T12:42:00Z</cp:lastPrinted>
  <dcterms:created xsi:type="dcterms:W3CDTF">2020-06-10T09:14:00Z</dcterms:created>
  <dcterms:modified xsi:type="dcterms:W3CDTF">2021-04-29T10:49:00Z</dcterms:modified>
</cp:coreProperties>
</file>